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C6C184"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 w14:paraId="77590575"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 w14:paraId="2A6D7E5A"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 w14:paraId="7DA9B5C7"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 w14:paraId="0B40596D"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北京印刷学院</w:t>
      </w:r>
    </w:p>
    <w:p w14:paraId="2A3EFCA1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 w14:paraId="52974DB2">
      <w:pPr>
        <w:jc w:val="center"/>
        <w:rPr>
          <w:rFonts w:hint="eastAsia"/>
          <w:b/>
          <w:bCs/>
          <w:sz w:val="72"/>
          <w:szCs w:val="72"/>
          <w:lang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研究生毕业（学位）</w:t>
      </w:r>
      <w:r>
        <w:rPr>
          <w:rFonts w:hint="eastAsia"/>
          <w:b/>
          <w:bCs/>
          <w:sz w:val="44"/>
          <w:szCs w:val="44"/>
          <w:lang w:eastAsia="zh-CN"/>
        </w:rPr>
        <w:t>审批表</w:t>
      </w:r>
    </w:p>
    <w:p w14:paraId="6B113410">
      <w:pPr>
        <w:jc w:val="both"/>
        <w:rPr>
          <w:rFonts w:hint="eastAsia"/>
          <w:b/>
          <w:bCs/>
          <w:sz w:val="52"/>
          <w:szCs w:val="52"/>
          <w:lang w:val="en-US" w:eastAsia="zh-CN"/>
        </w:rPr>
      </w:pPr>
      <w:r>
        <w:rPr>
          <w:rFonts w:hint="eastAsia"/>
          <w:b/>
          <w:bCs/>
          <w:sz w:val="52"/>
          <w:szCs w:val="52"/>
          <w:lang w:val="en-US" w:eastAsia="zh-CN"/>
        </w:rPr>
        <w:t xml:space="preserve">      </w:t>
      </w:r>
    </w:p>
    <w:p w14:paraId="2E3AE571">
      <w:pPr>
        <w:jc w:val="both"/>
        <w:rPr>
          <w:rFonts w:hint="eastAsia"/>
          <w:b/>
          <w:bCs/>
          <w:sz w:val="52"/>
          <w:szCs w:val="52"/>
          <w:lang w:val="en-US" w:eastAsia="zh-CN"/>
        </w:rPr>
      </w:pPr>
    </w:p>
    <w:tbl>
      <w:tblPr>
        <w:tblStyle w:val="4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4"/>
        <w:gridCol w:w="3579"/>
      </w:tblGrid>
      <w:tr w14:paraId="3199DA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noWrap w:val="0"/>
            <w:vAlign w:val="bottom"/>
          </w:tcPr>
          <w:p w14:paraId="775B23ED">
            <w:pPr>
              <w:jc w:val="distribute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>姓  名</w:t>
            </w:r>
            <w:r>
              <w:rPr>
                <w:rFonts w:hint="eastAsia"/>
                <w:b/>
                <w:bCs/>
                <w:sz w:val="32"/>
                <w:szCs w:val="32"/>
              </w:rPr>
              <w:t>：</w:t>
            </w:r>
          </w:p>
        </w:tc>
        <w:tc>
          <w:tcPr>
            <w:tcW w:w="3579" w:type="dxa"/>
            <w:noWrap w:val="0"/>
            <w:vAlign w:val="center"/>
          </w:tcPr>
          <w:p w14:paraId="2F90F8A0">
            <w:pPr>
              <w:jc w:val="left"/>
              <w:rPr>
                <w:rFonts w:hint="default" w:eastAsia="宋体"/>
                <w:color w:val="AFABAB" w:themeColor="background2" w:themeShade="BF"/>
                <w:sz w:val="30"/>
                <w:u w:val="none"/>
                <w:lang w:val="en-US" w:eastAsia="zh-CN"/>
              </w:rPr>
            </w:pPr>
            <w:r>
              <w:rPr>
                <w:rFonts w:hint="eastAsia"/>
                <w:color w:val="AFABAB" w:themeColor="background2" w:themeShade="BF"/>
                <w:sz w:val="30"/>
                <w:u w:val="none"/>
                <w:lang w:val="en-US" w:eastAsia="zh-CN"/>
              </w:rPr>
              <w:t>均用小三号宋体</w:t>
            </w:r>
          </w:p>
        </w:tc>
      </w:tr>
      <w:tr w14:paraId="671857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64" w:type="dxa"/>
            <w:tcBorders>
              <w:top w:val="nil"/>
              <w:bottom w:val="nil"/>
            </w:tcBorders>
            <w:shd w:val="clear" w:color="auto" w:fill="auto"/>
            <w:noWrap w:val="0"/>
            <w:vAlign w:val="bottom"/>
          </w:tcPr>
          <w:p w14:paraId="46EFE7AE">
            <w:pPr>
              <w:jc w:val="distribute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>学  号</w:t>
            </w:r>
            <w:r>
              <w:rPr>
                <w:rFonts w:hint="eastAsia"/>
                <w:b/>
                <w:bCs/>
                <w:sz w:val="32"/>
                <w:szCs w:val="32"/>
              </w:rPr>
              <w:t>：</w:t>
            </w:r>
          </w:p>
        </w:tc>
        <w:tc>
          <w:tcPr>
            <w:tcW w:w="3579" w:type="dxa"/>
            <w:noWrap w:val="0"/>
            <w:vAlign w:val="center"/>
          </w:tcPr>
          <w:p w14:paraId="4C6AB869">
            <w:pPr>
              <w:jc w:val="left"/>
              <w:rPr>
                <w:rFonts w:hint="eastAsia"/>
                <w:color w:val="AFABAB" w:themeColor="background2" w:themeShade="BF"/>
                <w:sz w:val="30"/>
              </w:rPr>
            </w:pPr>
            <w:r>
              <w:rPr>
                <w:rFonts w:hint="eastAsia"/>
                <w:color w:val="AFABAB" w:themeColor="background2" w:themeShade="BF"/>
                <w:sz w:val="30"/>
                <w:u w:val="none"/>
                <w:lang w:val="en-US" w:eastAsia="zh-CN"/>
              </w:rPr>
              <w:t>均用小三号宋体</w:t>
            </w:r>
          </w:p>
        </w:tc>
      </w:tr>
      <w:tr w14:paraId="5C0226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64" w:type="dxa"/>
            <w:tcBorders>
              <w:top w:val="nil"/>
              <w:bottom w:val="nil"/>
            </w:tcBorders>
            <w:noWrap w:val="0"/>
            <w:vAlign w:val="bottom"/>
          </w:tcPr>
          <w:p w14:paraId="7FA25834">
            <w:pPr>
              <w:jc w:val="distribute"/>
              <w:rPr>
                <w:rFonts w:hint="default" w:eastAsiaTheme="minorEastAsia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>二级学院：</w:t>
            </w:r>
          </w:p>
        </w:tc>
        <w:tc>
          <w:tcPr>
            <w:tcW w:w="3579" w:type="dxa"/>
            <w:noWrap w:val="0"/>
            <w:vAlign w:val="center"/>
          </w:tcPr>
          <w:p w14:paraId="7B4922FA">
            <w:pPr>
              <w:jc w:val="left"/>
              <w:rPr>
                <w:rFonts w:hint="eastAsia"/>
                <w:color w:val="AFABAB" w:themeColor="background2" w:themeShade="BF"/>
                <w:sz w:val="30"/>
              </w:rPr>
            </w:pPr>
            <w:r>
              <w:rPr>
                <w:rFonts w:hint="eastAsia"/>
                <w:color w:val="AFABAB" w:themeColor="background2" w:themeShade="BF"/>
                <w:sz w:val="30"/>
                <w:u w:val="none"/>
                <w:lang w:val="en-US" w:eastAsia="zh-CN"/>
              </w:rPr>
              <w:t>均用小三号宋体</w:t>
            </w:r>
          </w:p>
        </w:tc>
      </w:tr>
      <w:tr w14:paraId="4873B3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64" w:type="dxa"/>
            <w:tcBorders>
              <w:top w:val="nil"/>
              <w:bottom w:val="nil"/>
            </w:tcBorders>
            <w:noWrap w:val="0"/>
            <w:vAlign w:val="bottom"/>
          </w:tcPr>
          <w:p w14:paraId="31372AAF">
            <w:pPr>
              <w:jc w:val="distribute"/>
              <w:rPr>
                <w:rFonts w:hint="default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>学科专业：</w:t>
            </w:r>
          </w:p>
        </w:tc>
        <w:tc>
          <w:tcPr>
            <w:tcW w:w="3579" w:type="dxa"/>
            <w:noWrap w:val="0"/>
            <w:vAlign w:val="center"/>
          </w:tcPr>
          <w:p w14:paraId="3977262D">
            <w:pPr>
              <w:jc w:val="left"/>
              <w:rPr>
                <w:rFonts w:hint="eastAsia"/>
                <w:color w:val="AFABAB" w:themeColor="background2" w:themeShade="BF"/>
                <w:sz w:val="30"/>
              </w:rPr>
            </w:pPr>
            <w:r>
              <w:rPr>
                <w:rFonts w:hint="eastAsia"/>
                <w:color w:val="AFABAB" w:themeColor="background2" w:themeShade="BF"/>
                <w:sz w:val="30"/>
                <w:u w:val="none"/>
                <w:lang w:val="en-US" w:eastAsia="zh-CN"/>
              </w:rPr>
              <w:t>均用小三号宋体</w:t>
            </w:r>
          </w:p>
        </w:tc>
      </w:tr>
      <w:tr w14:paraId="55498D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64" w:type="dxa"/>
            <w:tcBorders>
              <w:top w:val="nil"/>
              <w:bottom w:val="nil"/>
            </w:tcBorders>
            <w:noWrap w:val="0"/>
            <w:vAlign w:val="bottom"/>
          </w:tcPr>
          <w:p w14:paraId="30380758">
            <w:pPr>
              <w:jc w:val="distribute"/>
              <w:rPr>
                <w:rFonts w:hint="eastAsia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>指导教师</w:t>
            </w:r>
            <w:r>
              <w:rPr>
                <w:rFonts w:hint="eastAsia"/>
                <w:b/>
                <w:bCs/>
                <w:sz w:val="32"/>
                <w:szCs w:val="32"/>
              </w:rPr>
              <w:t>：</w:t>
            </w:r>
          </w:p>
        </w:tc>
        <w:tc>
          <w:tcPr>
            <w:tcW w:w="3579" w:type="dxa"/>
            <w:noWrap w:val="0"/>
            <w:vAlign w:val="center"/>
          </w:tcPr>
          <w:p w14:paraId="598C2FBA">
            <w:pPr>
              <w:jc w:val="left"/>
              <w:rPr>
                <w:rFonts w:hint="eastAsia"/>
                <w:color w:val="AFABAB" w:themeColor="background2" w:themeShade="BF"/>
                <w:sz w:val="30"/>
              </w:rPr>
            </w:pPr>
            <w:r>
              <w:rPr>
                <w:rFonts w:hint="eastAsia"/>
                <w:color w:val="AFABAB" w:themeColor="background2" w:themeShade="BF"/>
                <w:sz w:val="30"/>
                <w:u w:val="none"/>
                <w:lang w:val="en-US" w:eastAsia="zh-CN"/>
              </w:rPr>
              <w:t>均用小三号宋体</w:t>
            </w:r>
          </w:p>
        </w:tc>
      </w:tr>
      <w:tr w14:paraId="3D6FEA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64" w:type="dxa"/>
            <w:tcBorders>
              <w:top w:val="nil"/>
              <w:bottom w:val="nil"/>
            </w:tcBorders>
            <w:noWrap w:val="0"/>
            <w:vAlign w:val="bottom"/>
          </w:tcPr>
          <w:p w14:paraId="7B49A26B">
            <w:pPr>
              <w:jc w:val="distribute"/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</w:pPr>
          </w:p>
        </w:tc>
        <w:tc>
          <w:tcPr>
            <w:tcW w:w="3579" w:type="dxa"/>
            <w:noWrap w:val="0"/>
            <w:vAlign w:val="center"/>
          </w:tcPr>
          <w:p w14:paraId="02877A6D">
            <w:pPr>
              <w:jc w:val="left"/>
              <w:rPr>
                <w:rFonts w:hint="eastAsia"/>
                <w:color w:val="AFABAB" w:themeColor="background2" w:themeShade="BF"/>
                <w:sz w:val="30"/>
                <w:u w:val="none"/>
                <w:lang w:val="en-US" w:eastAsia="zh-CN"/>
              </w:rPr>
            </w:pPr>
          </w:p>
        </w:tc>
      </w:tr>
    </w:tbl>
    <w:p w14:paraId="25173DC6">
      <w:pPr>
        <w:jc w:val="center"/>
        <w:rPr>
          <w:rFonts w:hint="eastAsia"/>
          <w:color w:val="000000"/>
          <w:sz w:val="28"/>
        </w:rPr>
      </w:pPr>
    </w:p>
    <w:p w14:paraId="34240AF6">
      <w:pPr>
        <w:jc w:val="center"/>
        <w:rPr>
          <w:rFonts w:hint="eastAsia"/>
          <w:color w:val="000000"/>
          <w:sz w:val="28"/>
        </w:rPr>
      </w:pPr>
    </w:p>
    <w:p w14:paraId="44E4AFCD">
      <w:pPr>
        <w:jc w:val="center"/>
        <w:rPr>
          <w:rFonts w:hint="eastAsia"/>
          <w:color w:val="000000"/>
          <w:sz w:val="28"/>
        </w:rPr>
      </w:pPr>
    </w:p>
    <w:p w14:paraId="5A5CBDBD">
      <w:pPr>
        <w:jc w:val="center"/>
        <w:rPr>
          <w:rFonts w:hint="default" w:eastAsiaTheme="minorEastAsia"/>
          <w:color w:val="000000"/>
          <w:sz w:val="28"/>
          <w:lang w:val="en-US" w:eastAsia="zh-CN"/>
        </w:rPr>
      </w:pPr>
      <w:r>
        <w:rPr>
          <w:rFonts w:hint="eastAsia"/>
          <w:color w:val="000000"/>
          <w:sz w:val="28"/>
          <w:lang w:val="en-US" w:eastAsia="zh-CN"/>
        </w:rPr>
        <w:t xml:space="preserve"> 年   月    日</w:t>
      </w:r>
    </w:p>
    <w:p w14:paraId="428CA002">
      <w:pPr>
        <w:jc w:val="center"/>
        <w:rPr>
          <w:color w:val="000000"/>
          <w:sz w:val="28"/>
        </w:rPr>
      </w:pPr>
      <w:r>
        <w:rPr>
          <w:rFonts w:hint="eastAsia"/>
          <w:color w:val="000000"/>
          <w:sz w:val="28"/>
          <w:lang w:val="en-US" w:eastAsia="zh-CN"/>
        </w:rPr>
        <w:t>北京印刷学院</w:t>
      </w:r>
      <w:r>
        <w:rPr>
          <w:rFonts w:hint="eastAsia"/>
          <w:color w:val="000000"/>
          <w:sz w:val="28"/>
        </w:rPr>
        <w:t>研究生院制</w:t>
      </w:r>
    </w:p>
    <w:p w14:paraId="1E001496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填表须知</w:t>
      </w:r>
    </w:p>
    <w:p w14:paraId="5F470390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 w:ascii="宋体" w:hAnsi="宋体" w:eastAsia="宋体"/>
          <w:kern w:val="2"/>
          <w:sz w:val="24"/>
          <w:szCs w:val="24"/>
          <w:lang w:val="en-US" w:eastAsia="zh-CN" w:bidi="ar-SA"/>
        </w:rPr>
        <w:t>一、</w:t>
      </w:r>
      <w:r>
        <w:rPr>
          <w:rFonts w:hint="eastAsia"/>
          <w:sz w:val="24"/>
          <w:szCs w:val="24"/>
        </w:rPr>
        <w:t>本表用黑色钢笔或签字笔填写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或用</w:t>
      </w:r>
      <w:r>
        <w:rPr>
          <w:rFonts w:hint="eastAsia"/>
          <w:sz w:val="24"/>
          <w:szCs w:val="24"/>
        </w:rPr>
        <w:t>电脑</w:t>
      </w:r>
      <w:r>
        <w:rPr>
          <w:rFonts w:hint="eastAsia"/>
          <w:b w:val="0"/>
          <w:bCs w:val="0"/>
          <w:sz w:val="24"/>
          <w:szCs w:val="24"/>
        </w:rPr>
        <w:t>填写打印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后</w:t>
      </w:r>
      <w:r>
        <w:rPr>
          <w:rFonts w:hint="eastAsia"/>
          <w:b w:val="0"/>
          <w:bCs w:val="0"/>
          <w:sz w:val="24"/>
          <w:szCs w:val="24"/>
        </w:rPr>
        <w:t>亲笔签名</w:t>
      </w:r>
      <w:r>
        <w:rPr>
          <w:rFonts w:hint="eastAsia"/>
          <w:b w:val="0"/>
          <w:bCs w:val="0"/>
          <w:sz w:val="24"/>
          <w:szCs w:val="24"/>
          <w:lang w:eastAsia="zh-CN"/>
        </w:rPr>
        <w:t>。</w:t>
      </w:r>
    </w:p>
    <w:p w14:paraId="4FDB4FEC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Times New Roman" w:hAnsi="Times New Roman" w:eastAsia="宋体"/>
          <w:kern w:val="2"/>
          <w:sz w:val="24"/>
          <w:szCs w:val="24"/>
          <w:lang w:val="en-US" w:eastAsia="zh-CN" w:bidi="ar-SA"/>
        </w:rPr>
        <w:t>二</w:t>
      </w:r>
      <w:r>
        <w:rPr>
          <w:rFonts w:hint="default" w:ascii="Times New Roman" w:hAnsi="Times New Roman" w:eastAsia="宋体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/>
          <w:kern w:val="2"/>
          <w:sz w:val="24"/>
          <w:szCs w:val="24"/>
          <w:lang w:val="en-US" w:eastAsia="zh-CN" w:bidi="ar-SA"/>
        </w:rPr>
        <w:t>本表</w:t>
      </w:r>
      <w:r>
        <w:rPr>
          <w:rFonts w:hint="eastAsia" w:ascii="宋体" w:hAnsi="宋体"/>
          <w:sz w:val="24"/>
          <w:szCs w:val="24"/>
        </w:rPr>
        <w:t>封面及填表须知用A4纸双面打印，后续页面使用A4纸单面打印。</w:t>
      </w:r>
    </w:p>
    <w:p w14:paraId="15EB4E94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Times New Roman" w:hAnsi="Times New Roman" w:eastAsia="宋体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/>
          <w:kern w:val="2"/>
          <w:sz w:val="24"/>
          <w:szCs w:val="24"/>
          <w:lang w:val="en-US" w:eastAsia="zh-CN" w:bidi="ar-SA"/>
        </w:rPr>
        <w:t>三</w:t>
      </w:r>
      <w:r>
        <w:rPr>
          <w:rFonts w:hint="default" w:ascii="Times New Roman" w:hAnsi="Times New Roman" w:eastAsia="宋体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Times New Roman" w:hAnsi="Times New Roman" w:eastAsia="宋体"/>
          <w:kern w:val="2"/>
          <w:sz w:val="24"/>
          <w:szCs w:val="24"/>
          <w:lang w:val="en-US" w:eastAsia="zh-CN" w:bidi="ar-SA"/>
        </w:rPr>
        <w:t>具体内容填写事项如下：</w:t>
      </w:r>
    </w:p>
    <w:p w14:paraId="523FD872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Times New Roman" w:hAnsi="Times New Roman" w:eastAsia="宋体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/>
          <w:kern w:val="2"/>
          <w:sz w:val="24"/>
          <w:szCs w:val="24"/>
          <w:lang w:val="en-US" w:eastAsia="zh-CN" w:bidi="ar-SA"/>
        </w:rPr>
        <w:t>1.第一项“个人基本情况”：研究生本人如实填写；</w:t>
      </w:r>
    </w:p>
    <w:p w14:paraId="06AFF044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Times New Roman" w:hAnsi="Times New Roman" w:eastAsia="宋体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/>
          <w:kern w:val="2"/>
          <w:sz w:val="24"/>
          <w:szCs w:val="24"/>
          <w:lang w:val="en-US" w:eastAsia="zh-CN" w:bidi="ar-SA"/>
        </w:rPr>
        <w:t>2.第二项“成绩单”：研究生自研究生信息系统打印不带GPA、</w:t>
      </w:r>
      <w:r>
        <w:rPr>
          <w:rFonts w:hint="eastAsia" w:ascii="Times New Roman" w:hAnsi="Times New Roman" w:eastAsia="宋体"/>
          <w:b/>
          <w:bCs/>
          <w:kern w:val="2"/>
          <w:sz w:val="24"/>
          <w:szCs w:val="24"/>
          <w:lang w:val="en-US" w:eastAsia="zh-CN" w:bidi="ar-SA"/>
        </w:rPr>
        <w:t>带章版</w:t>
      </w:r>
      <w:r>
        <w:rPr>
          <w:rFonts w:hint="eastAsia" w:ascii="Times New Roman" w:hAnsi="Times New Roman" w:eastAsia="宋体"/>
          <w:kern w:val="2"/>
          <w:sz w:val="24"/>
          <w:szCs w:val="24"/>
          <w:lang w:val="en-US" w:eastAsia="zh-CN" w:bidi="ar-SA"/>
        </w:rPr>
        <w:t>中文成绩单粘贴。可裁剪粘贴，或使用B5纸打印粘贴，或A4纸打印附在本页之后。</w:t>
      </w:r>
    </w:p>
    <w:p w14:paraId="62866A59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Times New Roman" w:hAnsi="Times New Roman" w:eastAsia="宋体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/>
          <w:kern w:val="2"/>
          <w:sz w:val="24"/>
          <w:szCs w:val="24"/>
          <w:lang w:val="en-US" w:eastAsia="zh-CN" w:bidi="ar-SA"/>
        </w:rPr>
        <w:t>3.第三项“在校成果”：研究生选择本学科/专业适用版本，仅勾选满足条件项并填写对应表，删除未填的多余表格，本人</w:t>
      </w:r>
      <w:r>
        <w:rPr>
          <w:rFonts w:hint="eastAsia" w:ascii="Times New Roman" w:hAnsi="Times New Roman" w:eastAsia="宋体"/>
          <w:b/>
          <w:bCs/>
          <w:kern w:val="2"/>
          <w:sz w:val="24"/>
          <w:szCs w:val="24"/>
          <w:lang w:val="en-US" w:eastAsia="zh-CN" w:bidi="ar-SA"/>
        </w:rPr>
        <w:t>签字</w:t>
      </w:r>
      <w:r>
        <w:rPr>
          <w:rFonts w:hint="eastAsia" w:ascii="Times New Roman" w:hAnsi="Times New Roman" w:eastAsia="宋体"/>
          <w:kern w:val="2"/>
          <w:sz w:val="24"/>
          <w:szCs w:val="24"/>
          <w:lang w:val="en-US" w:eastAsia="zh-CN" w:bidi="ar-SA"/>
        </w:rPr>
        <w:t>。学院</w:t>
      </w:r>
      <w:r>
        <w:rPr>
          <w:rFonts w:hint="eastAsia" w:ascii="Times New Roman" w:hAnsi="Times New Roman" w:eastAsia="宋体"/>
          <w:b/>
          <w:bCs/>
          <w:kern w:val="2"/>
          <w:sz w:val="24"/>
          <w:szCs w:val="24"/>
          <w:lang w:val="en-US" w:eastAsia="zh-CN" w:bidi="ar-SA"/>
        </w:rPr>
        <w:t>审核签章</w:t>
      </w:r>
      <w:r>
        <w:rPr>
          <w:rFonts w:hint="eastAsia" w:ascii="Times New Roman" w:hAnsi="Times New Roman" w:eastAsia="宋体"/>
          <w:kern w:val="2"/>
          <w:sz w:val="24"/>
          <w:szCs w:val="24"/>
          <w:lang w:val="en-US" w:eastAsia="zh-CN" w:bidi="ar-SA"/>
        </w:rPr>
        <w:t>。可对表格行距进行调整，尽量保单页完整打印。</w:t>
      </w:r>
    </w:p>
    <w:p w14:paraId="748A59A8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Times New Roman" w:hAnsi="Times New Roman" w:eastAsia="宋体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/>
          <w:kern w:val="2"/>
          <w:sz w:val="24"/>
          <w:szCs w:val="24"/>
          <w:lang w:val="en-US" w:eastAsia="zh-CN" w:bidi="ar-SA"/>
        </w:rPr>
        <w:t>4.第四项“毕业（学位）论文送审审查”页，研究生填写，导师</w:t>
      </w:r>
      <w:r>
        <w:rPr>
          <w:rFonts w:hint="eastAsia" w:ascii="Times New Roman" w:hAnsi="Times New Roman" w:eastAsia="宋体"/>
          <w:b/>
          <w:bCs/>
          <w:kern w:val="2"/>
          <w:sz w:val="24"/>
          <w:szCs w:val="24"/>
          <w:lang w:val="en-US" w:eastAsia="zh-CN" w:bidi="ar-SA"/>
        </w:rPr>
        <w:t>审核签字</w:t>
      </w:r>
      <w:r>
        <w:rPr>
          <w:rFonts w:hint="eastAsia" w:ascii="Times New Roman" w:hAnsi="Times New Roman" w:eastAsia="宋体"/>
          <w:kern w:val="2"/>
          <w:sz w:val="24"/>
          <w:szCs w:val="24"/>
          <w:lang w:val="en-US" w:eastAsia="zh-CN" w:bidi="ar-SA"/>
        </w:rPr>
        <w:t>。学位论文摘要不宜超过300字，建议使用小四或五号字体，单倍行距，尽量不跨页。</w:t>
      </w:r>
    </w:p>
    <w:p w14:paraId="45B723DF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Times New Roman" w:hAnsi="Times New Roman" w:eastAsia="宋体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/>
          <w:kern w:val="2"/>
          <w:sz w:val="24"/>
          <w:szCs w:val="24"/>
          <w:lang w:val="en-US" w:eastAsia="zh-CN" w:bidi="ar-SA"/>
        </w:rPr>
        <w:t>5.第五项“学术规范审查和论文评阅”由二级学院填写分数，勾选选项，</w:t>
      </w:r>
      <w:r>
        <w:rPr>
          <w:rFonts w:hint="eastAsia" w:ascii="Times New Roman" w:hAnsi="Times New Roman" w:eastAsia="宋体"/>
          <w:b/>
          <w:bCs/>
          <w:kern w:val="2"/>
          <w:sz w:val="24"/>
          <w:szCs w:val="24"/>
          <w:lang w:val="en-US" w:eastAsia="zh-CN" w:bidi="ar-SA"/>
        </w:rPr>
        <w:t>签字盖章。</w:t>
      </w:r>
      <w:r>
        <w:rPr>
          <w:rFonts w:hint="eastAsia" w:ascii="Times New Roman" w:hAnsi="Times New Roman" w:eastAsia="宋体"/>
          <w:kern w:val="2"/>
          <w:sz w:val="24"/>
          <w:szCs w:val="24"/>
          <w:lang w:val="en-US" w:eastAsia="zh-CN" w:bidi="ar-SA"/>
        </w:rPr>
        <w:t>不得调整本页字体版面等，保证单页完整打印。</w:t>
      </w:r>
    </w:p>
    <w:p w14:paraId="1F568611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Times New Roman" w:hAnsi="Times New Roman" w:eastAsia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/>
          <w:kern w:val="2"/>
          <w:sz w:val="24"/>
          <w:szCs w:val="24"/>
          <w:lang w:val="en-US" w:eastAsia="zh-CN" w:bidi="ar-SA"/>
        </w:rPr>
        <w:t>6.第六项“毕业（学位）论文答辩情况”由二级学院填写，“答辩记录”“答辩委员会评语”可加页，“答辩委员会决议”页不得调整字体版面等，保证单页完整打印。答辩秘书、答辩委员会主席及答辩委员在本表对应位置以及答辩专家票决表</w:t>
      </w:r>
      <w:r>
        <w:rPr>
          <w:rFonts w:hint="eastAsia" w:ascii="Times New Roman" w:hAnsi="Times New Roman" w:eastAsia="宋体"/>
          <w:b/>
          <w:bCs/>
          <w:kern w:val="2"/>
          <w:sz w:val="24"/>
          <w:szCs w:val="24"/>
          <w:lang w:val="en-US" w:eastAsia="zh-CN" w:bidi="ar-SA"/>
        </w:rPr>
        <w:t>签字。</w:t>
      </w:r>
      <w:bookmarkStart w:id="0" w:name="_GoBack"/>
      <w:bookmarkEnd w:id="0"/>
    </w:p>
    <w:p w14:paraId="4D73333A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color w:val="000000"/>
          <w:sz w:val="24"/>
          <w:szCs w:val="22"/>
          <w:lang w:val="en-US" w:eastAsia="zh-CN"/>
        </w:rPr>
      </w:pPr>
      <w:r>
        <w:rPr>
          <w:rFonts w:hint="eastAsia"/>
          <w:color w:val="000000"/>
          <w:sz w:val="24"/>
          <w:szCs w:val="22"/>
          <w:lang w:val="en-US" w:eastAsia="zh-CN"/>
        </w:rPr>
        <w:t>7.第七项“学位评定分委员会审议情况”由二级学院填写，不得调整字体版面等，保证单页完整打印。导师、学评会分委会审核委员及分委会主席在对应位置</w:t>
      </w:r>
      <w:r>
        <w:rPr>
          <w:rFonts w:hint="eastAsia"/>
          <w:b/>
          <w:bCs/>
          <w:color w:val="000000"/>
          <w:sz w:val="24"/>
          <w:szCs w:val="22"/>
          <w:lang w:val="en-US" w:eastAsia="zh-CN"/>
        </w:rPr>
        <w:t>签字盖章</w:t>
      </w:r>
      <w:r>
        <w:rPr>
          <w:rFonts w:hint="eastAsia"/>
          <w:color w:val="000000"/>
          <w:sz w:val="24"/>
          <w:szCs w:val="22"/>
          <w:lang w:val="en-US" w:eastAsia="zh-CN"/>
        </w:rPr>
        <w:t>。</w:t>
      </w:r>
    </w:p>
    <w:p w14:paraId="1DBBD049"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color w:val="000000"/>
          <w:sz w:val="24"/>
          <w:szCs w:val="22"/>
          <w:lang w:val="en-US" w:eastAsia="zh-CN"/>
        </w:rPr>
      </w:pPr>
      <w:r>
        <w:rPr>
          <w:rFonts w:hint="eastAsia"/>
          <w:color w:val="000000"/>
          <w:sz w:val="24"/>
          <w:szCs w:val="22"/>
          <w:lang w:val="en-US" w:eastAsia="zh-CN"/>
        </w:rPr>
        <w:t>四、《论文评阅书》《导师评阅书》《答辩专家票决表》等材料（原件）作为附件，附后统一提交。</w:t>
      </w:r>
    </w:p>
    <w:p w14:paraId="74762D41"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color w:val="000000"/>
          <w:sz w:val="24"/>
          <w:szCs w:val="22"/>
          <w:lang w:val="en-US" w:eastAsia="zh-CN"/>
        </w:rPr>
      </w:pPr>
      <w:r>
        <w:rPr>
          <w:rFonts w:hint="eastAsia"/>
          <w:color w:val="000000"/>
          <w:sz w:val="24"/>
          <w:szCs w:val="22"/>
          <w:lang w:val="en-US" w:eastAsia="zh-CN"/>
        </w:rPr>
        <w:t>五、其他注意事项。</w:t>
      </w:r>
    </w:p>
    <w:p w14:paraId="2A897BCE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2"/>
          <w:lang w:val="en-US" w:eastAsia="zh-CN"/>
        </w:rPr>
        <w:t>1.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本表及评阅书等附件为</w:t>
      </w:r>
      <w:r>
        <w:rPr>
          <w:rFonts w:hint="eastAsia" w:ascii="宋体" w:hAnsi="宋体"/>
          <w:sz w:val="24"/>
          <w:szCs w:val="24"/>
        </w:rPr>
        <w:t>永久保存</w:t>
      </w:r>
      <w:r>
        <w:rPr>
          <w:rFonts w:hint="eastAsia" w:ascii="宋体" w:hAnsi="宋体"/>
          <w:sz w:val="24"/>
          <w:szCs w:val="24"/>
          <w:lang w:val="en-US" w:eastAsia="zh-CN"/>
        </w:rPr>
        <w:t>学位审批</w:t>
      </w:r>
      <w:r>
        <w:rPr>
          <w:rFonts w:hint="eastAsia" w:ascii="宋体" w:hAnsi="宋体"/>
          <w:sz w:val="24"/>
          <w:szCs w:val="24"/>
        </w:rPr>
        <w:t>材料。请本着认真负责的态度填写此材料，保持材料的完整、规范、整洁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="宋体" w:hAnsi="宋体"/>
          <w:sz w:val="24"/>
          <w:szCs w:val="24"/>
          <w:lang w:val="en-US" w:eastAsia="zh-CN"/>
        </w:rPr>
        <w:t>不得随意修改。</w:t>
      </w:r>
    </w:p>
    <w:p w14:paraId="5709EB9A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2.不得随意改动电子版文档中已有文字内容及字体。</w:t>
      </w:r>
    </w:p>
    <w:p w14:paraId="4D0E19AF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3.为便于后续材料电子化，所有材料请勿装订，直接按顺序放入专用文件夹统一提交即可。</w:t>
      </w:r>
    </w:p>
    <w:p w14:paraId="4E4E8D0C">
      <w:pPr>
        <w:widowControl w:val="0"/>
        <w:numPr>
          <w:ilvl w:val="0"/>
          <w:numId w:val="0"/>
        </w:numPr>
        <w:tabs>
          <w:tab w:val="left" w:pos="720"/>
        </w:tabs>
        <w:spacing w:line="360" w:lineRule="auto"/>
        <w:jc w:val="both"/>
        <w:rPr>
          <w:rFonts w:hint="default"/>
          <w:color w:val="000000"/>
          <w:sz w:val="28"/>
          <w:lang w:val="en-US" w:eastAsia="zh-CN"/>
        </w:rPr>
      </w:pPr>
    </w:p>
    <w:p w14:paraId="20D9FC17">
      <w:pPr>
        <w:widowControl w:val="0"/>
        <w:numPr>
          <w:ilvl w:val="0"/>
          <w:numId w:val="0"/>
        </w:numPr>
        <w:tabs>
          <w:tab w:val="left" w:pos="720"/>
        </w:tabs>
        <w:spacing w:line="360" w:lineRule="auto"/>
        <w:jc w:val="both"/>
        <w:rPr>
          <w:rFonts w:hint="default"/>
          <w:color w:val="000000"/>
          <w:sz w:val="28"/>
          <w:lang w:val="en-US" w:eastAsia="zh-CN"/>
        </w:rPr>
      </w:pPr>
    </w:p>
    <w:p w14:paraId="52459F40">
      <w:pPr>
        <w:widowControl w:val="0"/>
        <w:numPr>
          <w:ilvl w:val="0"/>
          <w:numId w:val="0"/>
        </w:numPr>
        <w:tabs>
          <w:tab w:val="left" w:pos="720"/>
        </w:tabs>
        <w:spacing w:line="360" w:lineRule="auto"/>
        <w:jc w:val="both"/>
        <w:rPr>
          <w:rFonts w:hint="default"/>
          <w:color w:val="000000"/>
          <w:sz w:val="28"/>
          <w:lang w:val="en-US" w:eastAsia="zh-CN"/>
        </w:rPr>
        <w:sectPr>
          <w:pgSz w:w="11906" w:h="16838"/>
          <w:pgMar w:top="1440" w:right="1466" w:bottom="1440" w:left="1260" w:header="851" w:footer="992" w:gutter="0"/>
          <w:pgNumType w:fmt="decimal" w:start="1"/>
          <w:cols w:space="720" w:num="1"/>
          <w:docGrid w:type="lines" w:linePitch="312" w:charSpace="0"/>
        </w:sectPr>
      </w:pPr>
    </w:p>
    <w:p w14:paraId="5F69F1CC">
      <w:pPr>
        <w:jc w:val="left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一、个人基本情况</w:t>
      </w:r>
    </w:p>
    <w:tbl>
      <w:tblPr>
        <w:tblStyle w:val="5"/>
        <w:tblW w:w="87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1"/>
        <w:gridCol w:w="2412"/>
        <w:gridCol w:w="1809"/>
        <w:gridCol w:w="2590"/>
      </w:tblGrid>
      <w:tr w14:paraId="38916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1931" w:type="dxa"/>
            <w:vAlign w:val="center"/>
          </w:tcPr>
          <w:p w14:paraId="08EE676D">
            <w:pPr>
              <w:jc w:val="distribute"/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姓    名</w:t>
            </w:r>
          </w:p>
        </w:tc>
        <w:tc>
          <w:tcPr>
            <w:tcW w:w="2412" w:type="dxa"/>
            <w:vAlign w:val="center"/>
          </w:tcPr>
          <w:p w14:paraId="5EDFFEDB"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809" w:type="dxa"/>
            <w:vAlign w:val="center"/>
          </w:tcPr>
          <w:p w14:paraId="08B59B29">
            <w:pPr>
              <w:jc w:val="distribute"/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学    号</w:t>
            </w:r>
          </w:p>
        </w:tc>
        <w:tc>
          <w:tcPr>
            <w:tcW w:w="2590" w:type="dxa"/>
            <w:vAlign w:val="center"/>
          </w:tcPr>
          <w:p w14:paraId="192D339C"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 w14:paraId="39ECC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1931" w:type="dxa"/>
            <w:vAlign w:val="center"/>
          </w:tcPr>
          <w:p w14:paraId="3F02E483">
            <w:pPr>
              <w:jc w:val="distribute"/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性    别</w:t>
            </w:r>
          </w:p>
        </w:tc>
        <w:tc>
          <w:tcPr>
            <w:tcW w:w="2412" w:type="dxa"/>
            <w:vAlign w:val="center"/>
          </w:tcPr>
          <w:p w14:paraId="687205FC"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809" w:type="dxa"/>
            <w:vAlign w:val="center"/>
          </w:tcPr>
          <w:p w14:paraId="6CA3613A">
            <w:pPr>
              <w:jc w:val="distribute"/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出生日期</w:t>
            </w:r>
          </w:p>
        </w:tc>
        <w:tc>
          <w:tcPr>
            <w:tcW w:w="2590" w:type="dxa"/>
            <w:vAlign w:val="center"/>
          </w:tcPr>
          <w:p w14:paraId="0456BA62"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 w14:paraId="151B9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1931" w:type="dxa"/>
            <w:vAlign w:val="center"/>
          </w:tcPr>
          <w:p w14:paraId="3FF2E51B">
            <w:pPr>
              <w:jc w:val="distribute"/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民族</w:t>
            </w:r>
          </w:p>
        </w:tc>
        <w:tc>
          <w:tcPr>
            <w:tcW w:w="2412" w:type="dxa"/>
            <w:vAlign w:val="center"/>
          </w:tcPr>
          <w:p w14:paraId="0019B74A"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809" w:type="dxa"/>
            <w:vAlign w:val="center"/>
          </w:tcPr>
          <w:p w14:paraId="13F5F8C3">
            <w:pPr>
              <w:jc w:val="distribute"/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2590" w:type="dxa"/>
            <w:vAlign w:val="center"/>
          </w:tcPr>
          <w:p w14:paraId="76E51281"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 w14:paraId="2A549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1931" w:type="dxa"/>
            <w:vAlign w:val="center"/>
          </w:tcPr>
          <w:p w14:paraId="1BA4942E">
            <w:pPr>
              <w:jc w:val="distribute"/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入学年月</w:t>
            </w:r>
          </w:p>
        </w:tc>
        <w:tc>
          <w:tcPr>
            <w:tcW w:w="2412" w:type="dxa"/>
            <w:vAlign w:val="center"/>
          </w:tcPr>
          <w:p w14:paraId="70EF89F0"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809" w:type="dxa"/>
            <w:vAlign w:val="center"/>
          </w:tcPr>
          <w:p w14:paraId="071CAA97">
            <w:pPr>
              <w:jc w:val="distribute"/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培养类别</w:t>
            </w:r>
          </w:p>
        </w:tc>
        <w:tc>
          <w:tcPr>
            <w:tcW w:w="2590" w:type="dxa"/>
            <w:vAlign w:val="center"/>
          </w:tcPr>
          <w:p w14:paraId="225F9450">
            <w:pPr>
              <w:ind w:firstLine="560" w:firstLineChars="200"/>
              <w:jc w:val="both"/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□ 定向  </w:t>
            </w:r>
          </w:p>
          <w:p w14:paraId="5AC88ED9">
            <w:pPr>
              <w:ind w:firstLine="560" w:firstLineChars="200"/>
              <w:jc w:val="both"/>
              <w:rPr>
                <w:rFonts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□ 非定向</w:t>
            </w:r>
          </w:p>
        </w:tc>
      </w:tr>
      <w:tr w14:paraId="243FC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1931" w:type="dxa"/>
            <w:vAlign w:val="center"/>
          </w:tcPr>
          <w:p w14:paraId="4D7CA5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distribute"/>
              <w:textAlignment w:val="auto"/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一级学科</w:t>
            </w:r>
          </w:p>
          <w:p w14:paraId="15264B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distribute"/>
              <w:textAlignment w:val="auto"/>
              <w:rPr>
                <w:rFonts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专业</w:t>
            </w:r>
          </w:p>
        </w:tc>
        <w:tc>
          <w:tcPr>
            <w:tcW w:w="2412" w:type="dxa"/>
            <w:vAlign w:val="center"/>
          </w:tcPr>
          <w:p w14:paraId="5281BBAA"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809" w:type="dxa"/>
            <w:vAlign w:val="center"/>
          </w:tcPr>
          <w:p w14:paraId="3EF54E81">
            <w:pPr>
              <w:jc w:val="distribute"/>
              <w:rPr>
                <w:rFonts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研究方向</w:t>
            </w:r>
          </w:p>
        </w:tc>
        <w:tc>
          <w:tcPr>
            <w:tcW w:w="2590" w:type="dxa"/>
            <w:vAlign w:val="center"/>
          </w:tcPr>
          <w:p w14:paraId="0F610D9A"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 w14:paraId="4295F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1931" w:type="dxa"/>
            <w:shd w:val="clear" w:color="auto" w:fill="auto"/>
            <w:vAlign w:val="center"/>
          </w:tcPr>
          <w:p w14:paraId="4BDDA069">
            <w:pPr>
              <w:jc w:val="distribute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导师姓名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0C9B4C46">
            <w:pPr>
              <w:jc w:val="distribute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14:paraId="18D39178">
            <w:pPr>
              <w:jc w:val="distribute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导师职称</w:t>
            </w:r>
          </w:p>
        </w:tc>
        <w:tc>
          <w:tcPr>
            <w:tcW w:w="2590" w:type="dxa"/>
            <w:shd w:val="clear" w:color="auto" w:fill="auto"/>
            <w:vAlign w:val="center"/>
          </w:tcPr>
          <w:p w14:paraId="551D3ED1">
            <w:pPr>
              <w:jc w:val="distribute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</w:p>
        </w:tc>
      </w:tr>
      <w:tr w14:paraId="4CD6E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1931" w:type="dxa"/>
            <w:vAlign w:val="center"/>
          </w:tcPr>
          <w:p w14:paraId="0D682010">
            <w:pPr>
              <w:jc w:val="distribute"/>
              <w:rPr>
                <w:rFonts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学习年限</w:t>
            </w:r>
          </w:p>
        </w:tc>
        <w:tc>
          <w:tcPr>
            <w:tcW w:w="2412" w:type="dxa"/>
            <w:vAlign w:val="center"/>
          </w:tcPr>
          <w:p w14:paraId="3C637C30"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□ 2.5年 □ 3年</w:t>
            </w:r>
          </w:p>
          <w:p w14:paraId="181D7801"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□ 3.5年 □ 4年</w:t>
            </w:r>
          </w:p>
          <w:p w14:paraId="3D105DBE">
            <w:pPr>
              <w:jc w:val="center"/>
              <w:rPr>
                <w:rFonts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□ 4.5年 □ 5年</w:t>
            </w:r>
          </w:p>
        </w:tc>
        <w:tc>
          <w:tcPr>
            <w:tcW w:w="1809" w:type="dxa"/>
            <w:vAlign w:val="center"/>
          </w:tcPr>
          <w:p w14:paraId="26B6EB04">
            <w:pPr>
              <w:jc w:val="distribute"/>
              <w:rPr>
                <w:rFonts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外国语水平</w:t>
            </w:r>
          </w:p>
        </w:tc>
        <w:tc>
          <w:tcPr>
            <w:tcW w:w="2590" w:type="dxa"/>
            <w:vAlign w:val="center"/>
          </w:tcPr>
          <w:p w14:paraId="06BE8726">
            <w:pPr>
              <w:jc w:val="center"/>
              <w:rPr>
                <w:rFonts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 w14:paraId="5CE61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1931" w:type="dxa"/>
            <w:vAlign w:val="center"/>
          </w:tcPr>
          <w:p w14:paraId="4CA555FE">
            <w:pPr>
              <w:jc w:val="distribute"/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手机</w:t>
            </w:r>
          </w:p>
        </w:tc>
        <w:tc>
          <w:tcPr>
            <w:tcW w:w="2412" w:type="dxa"/>
            <w:vAlign w:val="center"/>
          </w:tcPr>
          <w:p w14:paraId="4C4756A5">
            <w:pPr>
              <w:jc w:val="distribute"/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809" w:type="dxa"/>
            <w:vAlign w:val="center"/>
          </w:tcPr>
          <w:p w14:paraId="16817F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distribute"/>
              <w:textAlignment w:val="auto"/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家庭</w:t>
            </w:r>
          </w:p>
          <w:p w14:paraId="638530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distribute"/>
              <w:textAlignment w:val="auto"/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590" w:type="dxa"/>
            <w:vAlign w:val="center"/>
          </w:tcPr>
          <w:p w14:paraId="6FA6A250">
            <w:pPr>
              <w:jc w:val="distribute"/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 w14:paraId="64BEB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1931" w:type="dxa"/>
            <w:vAlign w:val="center"/>
          </w:tcPr>
          <w:p w14:paraId="3B49E9A6">
            <w:pPr>
              <w:jc w:val="distribute"/>
              <w:rPr>
                <w:rFonts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紧急联系人</w:t>
            </w:r>
          </w:p>
        </w:tc>
        <w:tc>
          <w:tcPr>
            <w:tcW w:w="2412" w:type="dxa"/>
            <w:vAlign w:val="center"/>
          </w:tcPr>
          <w:p w14:paraId="4AA5251E">
            <w:pPr>
              <w:jc w:val="distribute"/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809" w:type="dxa"/>
            <w:vAlign w:val="center"/>
          </w:tcPr>
          <w:p w14:paraId="701499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distribute"/>
              <w:textAlignment w:val="auto"/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紧急</w:t>
            </w:r>
          </w:p>
          <w:p w14:paraId="24426E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distribute"/>
              <w:textAlignment w:val="auto"/>
              <w:rPr>
                <w:rFonts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590" w:type="dxa"/>
            <w:vAlign w:val="center"/>
          </w:tcPr>
          <w:p w14:paraId="2DAADA20">
            <w:pPr>
              <w:jc w:val="distribute"/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 w14:paraId="45631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1931" w:type="dxa"/>
            <w:vAlign w:val="center"/>
          </w:tcPr>
          <w:p w14:paraId="44DE0CA1">
            <w:pPr>
              <w:jc w:val="distribute"/>
              <w:rPr>
                <w:rFonts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家庭住址</w:t>
            </w:r>
          </w:p>
        </w:tc>
        <w:tc>
          <w:tcPr>
            <w:tcW w:w="6811" w:type="dxa"/>
            <w:gridSpan w:val="3"/>
            <w:vAlign w:val="center"/>
          </w:tcPr>
          <w:p w14:paraId="3D0C61E4"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p w14:paraId="30468E18">
      <w:pPr>
        <w:jc w:val="left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</w:p>
    <w:p w14:paraId="5C90DD9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331200"/>
    <w:rsid w:val="0012260D"/>
    <w:rsid w:val="00135B85"/>
    <w:rsid w:val="00173536"/>
    <w:rsid w:val="00174BA5"/>
    <w:rsid w:val="00186212"/>
    <w:rsid w:val="003818BB"/>
    <w:rsid w:val="00383F3C"/>
    <w:rsid w:val="003C5E04"/>
    <w:rsid w:val="00431BE8"/>
    <w:rsid w:val="0059207B"/>
    <w:rsid w:val="005A5E56"/>
    <w:rsid w:val="005D3E62"/>
    <w:rsid w:val="0060326C"/>
    <w:rsid w:val="00643D93"/>
    <w:rsid w:val="006C4423"/>
    <w:rsid w:val="008650AA"/>
    <w:rsid w:val="008A5D75"/>
    <w:rsid w:val="00930B05"/>
    <w:rsid w:val="00993585"/>
    <w:rsid w:val="00A74945"/>
    <w:rsid w:val="00C20ECC"/>
    <w:rsid w:val="00C46C87"/>
    <w:rsid w:val="00CB2B91"/>
    <w:rsid w:val="00D468B9"/>
    <w:rsid w:val="00DA457F"/>
    <w:rsid w:val="00DB5366"/>
    <w:rsid w:val="00E01F9F"/>
    <w:rsid w:val="00EA2D2C"/>
    <w:rsid w:val="00FC50DD"/>
    <w:rsid w:val="010973A9"/>
    <w:rsid w:val="01125A3C"/>
    <w:rsid w:val="011F731E"/>
    <w:rsid w:val="01240132"/>
    <w:rsid w:val="013547E3"/>
    <w:rsid w:val="01442A8D"/>
    <w:rsid w:val="01532C28"/>
    <w:rsid w:val="01574D92"/>
    <w:rsid w:val="015D6463"/>
    <w:rsid w:val="01606D41"/>
    <w:rsid w:val="01807807"/>
    <w:rsid w:val="01975B4B"/>
    <w:rsid w:val="019B2478"/>
    <w:rsid w:val="01A0305C"/>
    <w:rsid w:val="01A65570"/>
    <w:rsid w:val="01AA04BD"/>
    <w:rsid w:val="01AE05ED"/>
    <w:rsid w:val="01B32D5E"/>
    <w:rsid w:val="01B55AFB"/>
    <w:rsid w:val="01C95250"/>
    <w:rsid w:val="01D24FAC"/>
    <w:rsid w:val="01D45999"/>
    <w:rsid w:val="01E9785E"/>
    <w:rsid w:val="01EA718F"/>
    <w:rsid w:val="02004092"/>
    <w:rsid w:val="02014E26"/>
    <w:rsid w:val="0206346F"/>
    <w:rsid w:val="020B5530"/>
    <w:rsid w:val="02166CA4"/>
    <w:rsid w:val="021678B3"/>
    <w:rsid w:val="02175D8F"/>
    <w:rsid w:val="02272C2D"/>
    <w:rsid w:val="023A2F53"/>
    <w:rsid w:val="024B755E"/>
    <w:rsid w:val="025A617B"/>
    <w:rsid w:val="02616906"/>
    <w:rsid w:val="026571A6"/>
    <w:rsid w:val="02703F5A"/>
    <w:rsid w:val="02734481"/>
    <w:rsid w:val="027C5948"/>
    <w:rsid w:val="02841866"/>
    <w:rsid w:val="02A3490F"/>
    <w:rsid w:val="02A41EDF"/>
    <w:rsid w:val="02A531EA"/>
    <w:rsid w:val="02B47EBF"/>
    <w:rsid w:val="02C17453"/>
    <w:rsid w:val="02C236D5"/>
    <w:rsid w:val="02D63A28"/>
    <w:rsid w:val="02D84FF0"/>
    <w:rsid w:val="02DA1DFD"/>
    <w:rsid w:val="02DA4354"/>
    <w:rsid w:val="02E7632D"/>
    <w:rsid w:val="02EC3BE6"/>
    <w:rsid w:val="02F8590C"/>
    <w:rsid w:val="02F8791F"/>
    <w:rsid w:val="031A2237"/>
    <w:rsid w:val="031E3FD0"/>
    <w:rsid w:val="0335102C"/>
    <w:rsid w:val="03362472"/>
    <w:rsid w:val="033B58EB"/>
    <w:rsid w:val="033C32A2"/>
    <w:rsid w:val="03432DAB"/>
    <w:rsid w:val="03646CE7"/>
    <w:rsid w:val="036575F5"/>
    <w:rsid w:val="036A1A28"/>
    <w:rsid w:val="036B4890"/>
    <w:rsid w:val="0379257A"/>
    <w:rsid w:val="037B3E62"/>
    <w:rsid w:val="03910259"/>
    <w:rsid w:val="03985D37"/>
    <w:rsid w:val="03996A7E"/>
    <w:rsid w:val="03B2562A"/>
    <w:rsid w:val="03B9409C"/>
    <w:rsid w:val="03C60103"/>
    <w:rsid w:val="03CD6674"/>
    <w:rsid w:val="03D45757"/>
    <w:rsid w:val="03E60678"/>
    <w:rsid w:val="03F8411D"/>
    <w:rsid w:val="041441B6"/>
    <w:rsid w:val="041661A1"/>
    <w:rsid w:val="041A186D"/>
    <w:rsid w:val="042A7508"/>
    <w:rsid w:val="042D2718"/>
    <w:rsid w:val="0432179A"/>
    <w:rsid w:val="043D3A66"/>
    <w:rsid w:val="04467F6B"/>
    <w:rsid w:val="044A180B"/>
    <w:rsid w:val="044F5316"/>
    <w:rsid w:val="045B228D"/>
    <w:rsid w:val="04686355"/>
    <w:rsid w:val="047274BF"/>
    <w:rsid w:val="04735962"/>
    <w:rsid w:val="047860F3"/>
    <w:rsid w:val="047C66E8"/>
    <w:rsid w:val="047E07B5"/>
    <w:rsid w:val="048C3F8A"/>
    <w:rsid w:val="04A8458E"/>
    <w:rsid w:val="04AA7981"/>
    <w:rsid w:val="04AB673E"/>
    <w:rsid w:val="04BE2037"/>
    <w:rsid w:val="04E07A4F"/>
    <w:rsid w:val="04F642AA"/>
    <w:rsid w:val="04F653FB"/>
    <w:rsid w:val="050B4544"/>
    <w:rsid w:val="0533720A"/>
    <w:rsid w:val="053F3F53"/>
    <w:rsid w:val="05444CFF"/>
    <w:rsid w:val="05597BFA"/>
    <w:rsid w:val="05631D0F"/>
    <w:rsid w:val="05684582"/>
    <w:rsid w:val="0569222E"/>
    <w:rsid w:val="057E6DFC"/>
    <w:rsid w:val="058018A3"/>
    <w:rsid w:val="059F1648"/>
    <w:rsid w:val="059F2A1B"/>
    <w:rsid w:val="05A1567D"/>
    <w:rsid w:val="05B20882"/>
    <w:rsid w:val="05B654FE"/>
    <w:rsid w:val="05BD1795"/>
    <w:rsid w:val="05BE429D"/>
    <w:rsid w:val="05E749EB"/>
    <w:rsid w:val="05FF2BD7"/>
    <w:rsid w:val="061673F0"/>
    <w:rsid w:val="06265153"/>
    <w:rsid w:val="064103D6"/>
    <w:rsid w:val="06450560"/>
    <w:rsid w:val="06465A01"/>
    <w:rsid w:val="065039AD"/>
    <w:rsid w:val="06580941"/>
    <w:rsid w:val="065E065A"/>
    <w:rsid w:val="06641E63"/>
    <w:rsid w:val="06677A0E"/>
    <w:rsid w:val="069829BE"/>
    <w:rsid w:val="06A96276"/>
    <w:rsid w:val="06B053F3"/>
    <w:rsid w:val="06C35A04"/>
    <w:rsid w:val="06CD3160"/>
    <w:rsid w:val="06DF6413"/>
    <w:rsid w:val="06E454B8"/>
    <w:rsid w:val="06F56EAD"/>
    <w:rsid w:val="06FD2D9E"/>
    <w:rsid w:val="07035BAC"/>
    <w:rsid w:val="070D70AD"/>
    <w:rsid w:val="071D2B0B"/>
    <w:rsid w:val="071E4D3F"/>
    <w:rsid w:val="071E563F"/>
    <w:rsid w:val="072E19AC"/>
    <w:rsid w:val="072E494C"/>
    <w:rsid w:val="07353BC1"/>
    <w:rsid w:val="073B03C1"/>
    <w:rsid w:val="074A0FD9"/>
    <w:rsid w:val="074A3C18"/>
    <w:rsid w:val="075717E1"/>
    <w:rsid w:val="07582741"/>
    <w:rsid w:val="076044F3"/>
    <w:rsid w:val="077650BF"/>
    <w:rsid w:val="077B512A"/>
    <w:rsid w:val="07925956"/>
    <w:rsid w:val="07996EFF"/>
    <w:rsid w:val="07AC2C50"/>
    <w:rsid w:val="07BA174E"/>
    <w:rsid w:val="07C2170D"/>
    <w:rsid w:val="07C644D1"/>
    <w:rsid w:val="07DA6C92"/>
    <w:rsid w:val="07DD4B27"/>
    <w:rsid w:val="07DE5AC8"/>
    <w:rsid w:val="07EC1743"/>
    <w:rsid w:val="07F04BD1"/>
    <w:rsid w:val="08220825"/>
    <w:rsid w:val="08250A41"/>
    <w:rsid w:val="08303350"/>
    <w:rsid w:val="08441B6C"/>
    <w:rsid w:val="084B2D7A"/>
    <w:rsid w:val="084F17F9"/>
    <w:rsid w:val="085D6CFD"/>
    <w:rsid w:val="085F5788"/>
    <w:rsid w:val="08645A9F"/>
    <w:rsid w:val="086538AB"/>
    <w:rsid w:val="086A6309"/>
    <w:rsid w:val="086C73F5"/>
    <w:rsid w:val="08813343"/>
    <w:rsid w:val="088B74AA"/>
    <w:rsid w:val="088D023A"/>
    <w:rsid w:val="08912FED"/>
    <w:rsid w:val="08A37512"/>
    <w:rsid w:val="08AC7297"/>
    <w:rsid w:val="08B322BF"/>
    <w:rsid w:val="08B82B6E"/>
    <w:rsid w:val="08C2700B"/>
    <w:rsid w:val="08D44152"/>
    <w:rsid w:val="08FC4BBB"/>
    <w:rsid w:val="0902534F"/>
    <w:rsid w:val="090769FC"/>
    <w:rsid w:val="09082465"/>
    <w:rsid w:val="0913185E"/>
    <w:rsid w:val="09155D6A"/>
    <w:rsid w:val="09235528"/>
    <w:rsid w:val="0925585D"/>
    <w:rsid w:val="092703E2"/>
    <w:rsid w:val="092E0191"/>
    <w:rsid w:val="09344A7E"/>
    <w:rsid w:val="0936689F"/>
    <w:rsid w:val="094A3219"/>
    <w:rsid w:val="09661725"/>
    <w:rsid w:val="0967499A"/>
    <w:rsid w:val="09735C38"/>
    <w:rsid w:val="097D56B6"/>
    <w:rsid w:val="097E7828"/>
    <w:rsid w:val="098C2BEE"/>
    <w:rsid w:val="099A57F0"/>
    <w:rsid w:val="099B3E52"/>
    <w:rsid w:val="099F4264"/>
    <w:rsid w:val="09AB0220"/>
    <w:rsid w:val="09AD500C"/>
    <w:rsid w:val="09AD722B"/>
    <w:rsid w:val="09B259A6"/>
    <w:rsid w:val="09B71D91"/>
    <w:rsid w:val="09D90CCB"/>
    <w:rsid w:val="09E03D0D"/>
    <w:rsid w:val="09ED706C"/>
    <w:rsid w:val="09F672B7"/>
    <w:rsid w:val="0A0140BA"/>
    <w:rsid w:val="0A070699"/>
    <w:rsid w:val="0A0D2103"/>
    <w:rsid w:val="0A0D591C"/>
    <w:rsid w:val="0A176AB3"/>
    <w:rsid w:val="0A182DD1"/>
    <w:rsid w:val="0A38676E"/>
    <w:rsid w:val="0A4C2B8E"/>
    <w:rsid w:val="0A655646"/>
    <w:rsid w:val="0A745F4B"/>
    <w:rsid w:val="0A872B36"/>
    <w:rsid w:val="0A91374C"/>
    <w:rsid w:val="0AA4532B"/>
    <w:rsid w:val="0AB2740C"/>
    <w:rsid w:val="0ABA6282"/>
    <w:rsid w:val="0AC3216B"/>
    <w:rsid w:val="0ACE1656"/>
    <w:rsid w:val="0AD122B8"/>
    <w:rsid w:val="0AEE7823"/>
    <w:rsid w:val="0AF351AD"/>
    <w:rsid w:val="0AFA4110"/>
    <w:rsid w:val="0B030B4B"/>
    <w:rsid w:val="0B140ABA"/>
    <w:rsid w:val="0B155C8F"/>
    <w:rsid w:val="0B2D0C1B"/>
    <w:rsid w:val="0B353F0C"/>
    <w:rsid w:val="0B6B753C"/>
    <w:rsid w:val="0B6C6B43"/>
    <w:rsid w:val="0B8F1AD8"/>
    <w:rsid w:val="0B9204B2"/>
    <w:rsid w:val="0B994305"/>
    <w:rsid w:val="0BA542B5"/>
    <w:rsid w:val="0BAC55EC"/>
    <w:rsid w:val="0BBC4AF0"/>
    <w:rsid w:val="0BC36A1C"/>
    <w:rsid w:val="0BC43189"/>
    <w:rsid w:val="0BCE0B58"/>
    <w:rsid w:val="0BD11CB2"/>
    <w:rsid w:val="0BD22DE6"/>
    <w:rsid w:val="0BD70933"/>
    <w:rsid w:val="0BEA41CB"/>
    <w:rsid w:val="0BED14E3"/>
    <w:rsid w:val="0BF2548A"/>
    <w:rsid w:val="0BF552DD"/>
    <w:rsid w:val="0C1B2308"/>
    <w:rsid w:val="0C240A74"/>
    <w:rsid w:val="0C242B88"/>
    <w:rsid w:val="0C292F23"/>
    <w:rsid w:val="0C320932"/>
    <w:rsid w:val="0C5A4040"/>
    <w:rsid w:val="0C5F5BB7"/>
    <w:rsid w:val="0C731750"/>
    <w:rsid w:val="0C7826F7"/>
    <w:rsid w:val="0C836139"/>
    <w:rsid w:val="0C8F3039"/>
    <w:rsid w:val="0C956860"/>
    <w:rsid w:val="0C980EE1"/>
    <w:rsid w:val="0C9911EE"/>
    <w:rsid w:val="0CB007EB"/>
    <w:rsid w:val="0CB718A4"/>
    <w:rsid w:val="0CB86CD4"/>
    <w:rsid w:val="0CBB6D3A"/>
    <w:rsid w:val="0CBF0222"/>
    <w:rsid w:val="0CC00646"/>
    <w:rsid w:val="0CC56600"/>
    <w:rsid w:val="0CC8074B"/>
    <w:rsid w:val="0CD24936"/>
    <w:rsid w:val="0CDB2AF0"/>
    <w:rsid w:val="0CDC4742"/>
    <w:rsid w:val="0CDE510A"/>
    <w:rsid w:val="0CE80732"/>
    <w:rsid w:val="0CF57890"/>
    <w:rsid w:val="0D190DB7"/>
    <w:rsid w:val="0D333E09"/>
    <w:rsid w:val="0D350C16"/>
    <w:rsid w:val="0D60457A"/>
    <w:rsid w:val="0D694FB5"/>
    <w:rsid w:val="0D7F69A4"/>
    <w:rsid w:val="0D8F408F"/>
    <w:rsid w:val="0DBD4EB3"/>
    <w:rsid w:val="0DC130C5"/>
    <w:rsid w:val="0DC4068C"/>
    <w:rsid w:val="0DC543E1"/>
    <w:rsid w:val="0DCA288C"/>
    <w:rsid w:val="0DCE47DF"/>
    <w:rsid w:val="0DDA348F"/>
    <w:rsid w:val="0DDB2792"/>
    <w:rsid w:val="0DDF1133"/>
    <w:rsid w:val="0E005B2E"/>
    <w:rsid w:val="0E026E41"/>
    <w:rsid w:val="0E037ED4"/>
    <w:rsid w:val="0E0F0CCE"/>
    <w:rsid w:val="0E262513"/>
    <w:rsid w:val="0E2D5BA8"/>
    <w:rsid w:val="0E5B764A"/>
    <w:rsid w:val="0E6C2B21"/>
    <w:rsid w:val="0E6D5C23"/>
    <w:rsid w:val="0E712A3B"/>
    <w:rsid w:val="0E7444AD"/>
    <w:rsid w:val="0E753C54"/>
    <w:rsid w:val="0E7C46C5"/>
    <w:rsid w:val="0E85768C"/>
    <w:rsid w:val="0E94499E"/>
    <w:rsid w:val="0EA05CAB"/>
    <w:rsid w:val="0EA86376"/>
    <w:rsid w:val="0EAA73CF"/>
    <w:rsid w:val="0EC12E82"/>
    <w:rsid w:val="0EC71482"/>
    <w:rsid w:val="0ED06482"/>
    <w:rsid w:val="0ED65AE8"/>
    <w:rsid w:val="0ED86577"/>
    <w:rsid w:val="0EFA7D00"/>
    <w:rsid w:val="0F0053BB"/>
    <w:rsid w:val="0F1C37CE"/>
    <w:rsid w:val="0F1C66B4"/>
    <w:rsid w:val="0F2B0B86"/>
    <w:rsid w:val="0F2F03ED"/>
    <w:rsid w:val="0F3952F2"/>
    <w:rsid w:val="0F3E33BE"/>
    <w:rsid w:val="0F4734E8"/>
    <w:rsid w:val="0F4F598E"/>
    <w:rsid w:val="0F506E2E"/>
    <w:rsid w:val="0F5303D1"/>
    <w:rsid w:val="0F551289"/>
    <w:rsid w:val="0F612352"/>
    <w:rsid w:val="0F6516F6"/>
    <w:rsid w:val="0F671296"/>
    <w:rsid w:val="0F691955"/>
    <w:rsid w:val="0F7D4395"/>
    <w:rsid w:val="0F801D53"/>
    <w:rsid w:val="0FA135C6"/>
    <w:rsid w:val="0FB008C2"/>
    <w:rsid w:val="0FB33CC7"/>
    <w:rsid w:val="0FC5018A"/>
    <w:rsid w:val="0FC63FD1"/>
    <w:rsid w:val="0FC82F23"/>
    <w:rsid w:val="0FD34700"/>
    <w:rsid w:val="0FEE3A77"/>
    <w:rsid w:val="0FEF53BB"/>
    <w:rsid w:val="10004B46"/>
    <w:rsid w:val="1017262B"/>
    <w:rsid w:val="101D465F"/>
    <w:rsid w:val="101F2BCA"/>
    <w:rsid w:val="102153BC"/>
    <w:rsid w:val="102403F6"/>
    <w:rsid w:val="103A092F"/>
    <w:rsid w:val="103F7358"/>
    <w:rsid w:val="104103E6"/>
    <w:rsid w:val="104A21CC"/>
    <w:rsid w:val="10553E50"/>
    <w:rsid w:val="106E6D57"/>
    <w:rsid w:val="1078245D"/>
    <w:rsid w:val="1081195B"/>
    <w:rsid w:val="10831AE5"/>
    <w:rsid w:val="10904B3C"/>
    <w:rsid w:val="10915EE7"/>
    <w:rsid w:val="10A9554F"/>
    <w:rsid w:val="10AE14C4"/>
    <w:rsid w:val="10E03C93"/>
    <w:rsid w:val="10E0583D"/>
    <w:rsid w:val="10E6738B"/>
    <w:rsid w:val="10EA1863"/>
    <w:rsid w:val="10F32289"/>
    <w:rsid w:val="10F80787"/>
    <w:rsid w:val="10FA2962"/>
    <w:rsid w:val="11046553"/>
    <w:rsid w:val="11083F2D"/>
    <w:rsid w:val="110B26C1"/>
    <w:rsid w:val="112B3D47"/>
    <w:rsid w:val="112F71B3"/>
    <w:rsid w:val="1152167E"/>
    <w:rsid w:val="11623A43"/>
    <w:rsid w:val="1162701A"/>
    <w:rsid w:val="11694242"/>
    <w:rsid w:val="116C379C"/>
    <w:rsid w:val="116D6545"/>
    <w:rsid w:val="11705C29"/>
    <w:rsid w:val="11710422"/>
    <w:rsid w:val="117425E9"/>
    <w:rsid w:val="11777ACA"/>
    <w:rsid w:val="117F43C2"/>
    <w:rsid w:val="118C1AC8"/>
    <w:rsid w:val="11B2187D"/>
    <w:rsid w:val="11BD05E4"/>
    <w:rsid w:val="11C3313D"/>
    <w:rsid w:val="11C82D84"/>
    <w:rsid w:val="11F305DA"/>
    <w:rsid w:val="11FD3650"/>
    <w:rsid w:val="120C7E21"/>
    <w:rsid w:val="120F4241"/>
    <w:rsid w:val="121B5108"/>
    <w:rsid w:val="122633C9"/>
    <w:rsid w:val="1235585D"/>
    <w:rsid w:val="12385B05"/>
    <w:rsid w:val="1241174A"/>
    <w:rsid w:val="12492CE3"/>
    <w:rsid w:val="12556BEE"/>
    <w:rsid w:val="126150E1"/>
    <w:rsid w:val="12676CCE"/>
    <w:rsid w:val="126D1F86"/>
    <w:rsid w:val="12816E01"/>
    <w:rsid w:val="12824618"/>
    <w:rsid w:val="12855CC2"/>
    <w:rsid w:val="12A8634B"/>
    <w:rsid w:val="12AA3005"/>
    <w:rsid w:val="12B11C2A"/>
    <w:rsid w:val="12B2445E"/>
    <w:rsid w:val="12BA31D8"/>
    <w:rsid w:val="12C974AE"/>
    <w:rsid w:val="12CB5EFB"/>
    <w:rsid w:val="12D909CA"/>
    <w:rsid w:val="12E22D8C"/>
    <w:rsid w:val="12E80F2C"/>
    <w:rsid w:val="12E95685"/>
    <w:rsid w:val="12EB5352"/>
    <w:rsid w:val="12F57302"/>
    <w:rsid w:val="1306570B"/>
    <w:rsid w:val="13090B0F"/>
    <w:rsid w:val="130A5013"/>
    <w:rsid w:val="131E461A"/>
    <w:rsid w:val="13254B38"/>
    <w:rsid w:val="13292164"/>
    <w:rsid w:val="132D1B92"/>
    <w:rsid w:val="1335779E"/>
    <w:rsid w:val="13397C73"/>
    <w:rsid w:val="134877B3"/>
    <w:rsid w:val="134A199C"/>
    <w:rsid w:val="137900B1"/>
    <w:rsid w:val="13806E3C"/>
    <w:rsid w:val="138A2045"/>
    <w:rsid w:val="138C4A4E"/>
    <w:rsid w:val="139B2154"/>
    <w:rsid w:val="139B4A78"/>
    <w:rsid w:val="139D2325"/>
    <w:rsid w:val="139E03F3"/>
    <w:rsid w:val="13A2775D"/>
    <w:rsid w:val="13A90688"/>
    <w:rsid w:val="13AF305B"/>
    <w:rsid w:val="13BC7B3D"/>
    <w:rsid w:val="13C639DF"/>
    <w:rsid w:val="13CA54A6"/>
    <w:rsid w:val="13D26059"/>
    <w:rsid w:val="13D3520D"/>
    <w:rsid w:val="13EE48BB"/>
    <w:rsid w:val="13F64A41"/>
    <w:rsid w:val="13FC524A"/>
    <w:rsid w:val="141461CA"/>
    <w:rsid w:val="142767E3"/>
    <w:rsid w:val="1444525E"/>
    <w:rsid w:val="144A0F3F"/>
    <w:rsid w:val="145516F6"/>
    <w:rsid w:val="145D5EDB"/>
    <w:rsid w:val="14627860"/>
    <w:rsid w:val="14656EA5"/>
    <w:rsid w:val="14677BF0"/>
    <w:rsid w:val="146C0BE1"/>
    <w:rsid w:val="147625EA"/>
    <w:rsid w:val="147B6B88"/>
    <w:rsid w:val="14822734"/>
    <w:rsid w:val="148E5DCC"/>
    <w:rsid w:val="14A66B96"/>
    <w:rsid w:val="14B25556"/>
    <w:rsid w:val="14B4038F"/>
    <w:rsid w:val="14B80C70"/>
    <w:rsid w:val="14BF1656"/>
    <w:rsid w:val="150D0B01"/>
    <w:rsid w:val="152610E1"/>
    <w:rsid w:val="152E4BAF"/>
    <w:rsid w:val="15387161"/>
    <w:rsid w:val="1549414E"/>
    <w:rsid w:val="15532ADF"/>
    <w:rsid w:val="1559779F"/>
    <w:rsid w:val="155C635D"/>
    <w:rsid w:val="155D361F"/>
    <w:rsid w:val="156B424B"/>
    <w:rsid w:val="1578732E"/>
    <w:rsid w:val="157906F8"/>
    <w:rsid w:val="1580503F"/>
    <w:rsid w:val="15882B5E"/>
    <w:rsid w:val="158B210E"/>
    <w:rsid w:val="159911FB"/>
    <w:rsid w:val="159959A5"/>
    <w:rsid w:val="159F042D"/>
    <w:rsid w:val="159F5953"/>
    <w:rsid w:val="15A3520F"/>
    <w:rsid w:val="15AF5363"/>
    <w:rsid w:val="15B77515"/>
    <w:rsid w:val="15BF1F99"/>
    <w:rsid w:val="15C364E4"/>
    <w:rsid w:val="15C810BF"/>
    <w:rsid w:val="15D4319A"/>
    <w:rsid w:val="15D8093C"/>
    <w:rsid w:val="15DB3EF9"/>
    <w:rsid w:val="15E75603"/>
    <w:rsid w:val="15F12041"/>
    <w:rsid w:val="15FB7DA9"/>
    <w:rsid w:val="15FE5DA9"/>
    <w:rsid w:val="16010001"/>
    <w:rsid w:val="16022220"/>
    <w:rsid w:val="16030836"/>
    <w:rsid w:val="160E27C4"/>
    <w:rsid w:val="16235A61"/>
    <w:rsid w:val="16326A60"/>
    <w:rsid w:val="16372547"/>
    <w:rsid w:val="16453AB9"/>
    <w:rsid w:val="164B4ACE"/>
    <w:rsid w:val="164C2D19"/>
    <w:rsid w:val="164E56E4"/>
    <w:rsid w:val="16550BBA"/>
    <w:rsid w:val="165A3893"/>
    <w:rsid w:val="165C4F03"/>
    <w:rsid w:val="1660566F"/>
    <w:rsid w:val="16695CA0"/>
    <w:rsid w:val="166B5CF6"/>
    <w:rsid w:val="1689569A"/>
    <w:rsid w:val="16943F1C"/>
    <w:rsid w:val="16957E85"/>
    <w:rsid w:val="169D14E4"/>
    <w:rsid w:val="16A57E58"/>
    <w:rsid w:val="16B64A5C"/>
    <w:rsid w:val="16C4643E"/>
    <w:rsid w:val="16C67C0E"/>
    <w:rsid w:val="16D10E50"/>
    <w:rsid w:val="16D156AE"/>
    <w:rsid w:val="16D20206"/>
    <w:rsid w:val="16E06A11"/>
    <w:rsid w:val="16E85F61"/>
    <w:rsid w:val="16E95F68"/>
    <w:rsid w:val="1717269C"/>
    <w:rsid w:val="172F551D"/>
    <w:rsid w:val="17337F13"/>
    <w:rsid w:val="17343BFB"/>
    <w:rsid w:val="173E5C69"/>
    <w:rsid w:val="17431DB2"/>
    <w:rsid w:val="17447978"/>
    <w:rsid w:val="175A4FC5"/>
    <w:rsid w:val="176E3674"/>
    <w:rsid w:val="176F59C5"/>
    <w:rsid w:val="17721918"/>
    <w:rsid w:val="17783B72"/>
    <w:rsid w:val="178B08D2"/>
    <w:rsid w:val="17912C75"/>
    <w:rsid w:val="179C3613"/>
    <w:rsid w:val="17A50714"/>
    <w:rsid w:val="17A5339E"/>
    <w:rsid w:val="17B41513"/>
    <w:rsid w:val="17B84BEE"/>
    <w:rsid w:val="17E04E29"/>
    <w:rsid w:val="17FA0C0B"/>
    <w:rsid w:val="17FA5E2F"/>
    <w:rsid w:val="17FA638E"/>
    <w:rsid w:val="180173A3"/>
    <w:rsid w:val="181A4B81"/>
    <w:rsid w:val="18376FFD"/>
    <w:rsid w:val="18467F81"/>
    <w:rsid w:val="18492761"/>
    <w:rsid w:val="184E04B0"/>
    <w:rsid w:val="1857207D"/>
    <w:rsid w:val="18680494"/>
    <w:rsid w:val="187F7A21"/>
    <w:rsid w:val="189F5852"/>
    <w:rsid w:val="18AA4B3A"/>
    <w:rsid w:val="18AC6B83"/>
    <w:rsid w:val="18AE1F5F"/>
    <w:rsid w:val="18AE39F0"/>
    <w:rsid w:val="18B353E8"/>
    <w:rsid w:val="18BC71BF"/>
    <w:rsid w:val="18BE5112"/>
    <w:rsid w:val="18E10408"/>
    <w:rsid w:val="18EC59E5"/>
    <w:rsid w:val="18F05BBA"/>
    <w:rsid w:val="18F86BCB"/>
    <w:rsid w:val="18F9374B"/>
    <w:rsid w:val="190C1921"/>
    <w:rsid w:val="1911551F"/>
    <w:rsid w:val="191573E2"/>
    <w:rsid w:val="19176F6A"/>
    <w:rsid w:val="192041E8"/>
    <w:rsid w:val="19226F70"/>
    <w:rsid w:val="192816C1"/>
    <w:rsid w:val="192E21F2"/>
    <w:rsid w:val="193233C9"/>
    <w:rsid w:val="19405477"/>
    <w:rsid w:val="19426D02"/>
    <w:rsid w:val="19452F4F"/>
    <w:rsid w:val="19464EB1"/>
    <w:rsid w:val="194717E6"/>
    <w:rsid w:val="194B5536"/>
    <w:rsid w:val="19506EED"/>
    <w:rsid w:val="19560457"/>
    <w:rsid w:val="195666E1"/>
    <w:rsid w:val="19677F75"/>
    <w:rsid w:val="196E09B9"/>
    <w:rsid w:val="19715369"/>
    <w:rsid w:val="19731DDD"/>
    <w:rsid w:val="19782CD7"/>
    <w:rsid w:val="198C2D73"/>
    <w:rsid w:val="199B65CC"/>
    <w:rsid w:val="199F6147"/>
    <w:rsid w:val="19C67F0D"/>
    <w:rsid w:val="19D55777"/>
    <w:rsid w:val="19D82E6F"/>
    <w:rsid w:val="19DA498E"/>
    <w:rsid w:val="19E33853"/>
    <w:rsid w:val="19F054C3"/>
    <w:rsid w:val="1A0A239E"/>
    <w:rsid w:val="1A1F4B0B"/>
    <w:rsid w:val="1A2C25DD"/>
    <w:rsid w:val="1A401E4B"/>
    <w:rsid w:val="1A55409A"/>
    <w:rsid w:val="1A630B89"/>
    <w:rsid w:val="1A6355D5"/>
    <w:rsid w:val="1A667C23"/>
    <w:rsid w:val="1A6952B4"/>
    <w:rsid w:val="1A761ADC"/>
    <w:rsid w:val="1A7845FE"/>
    <w:rsid w:val="1A7B7F89"/>
    <w:rsid w:val="1A8C37B3"/>
    <w:rsid w:val="1A8D5FF4"/>
    <w:rsid w:val="1A9310FF"/>
    <w:rsid w:val="1AA60315"/>
    <w:rsid w:val="1AA7684B"/>
    <w:rsid w:val="1AA94AB4"/>
    <w:rsid w:val="1ABF2EBE"/>
    <w:rsid w:val="1ABF50E0"/>
    <w:rsid w:val="1ACB2085"/>
    <w:rsid w:val="1ACC185F"/>
    <w:rsid w:val="1AD51FF0"/>
    <w:rsid w:val="1AD961C0"/>
    <w:rsid w:val="1AE403D4"/>
    <w:rsid w:val="1AF76D10"/>
    <w:rsid w:val="1B1744EB"/>
    <w:rsid w:val="1B27329E"/>
    <w:rsid w:val="1B2A3519"/>
    <w:rsid w:val="1B421B47"/>
    <w:rsid w:val="1B425788"/>
    <w:rsid w:val="1B545554"/>
    <w:rsid w:val="1B58182B"/>
    <w:rsid w:val="1B584BDD"/>
    <w:rsid w:val="1B5E6FFA"/>
    <w:rsid w:val="1B654300"/>
    <w:rsid w:val="1B666843"/>
    <w:rsid w:val="1B6D1A4C"/>
    <w:rsid w:val="1B6F335C"/>
    <w:rsid w:val="1B887958"/>
    <w:rsid w:val="1B9C072C"/>
    <w:rsid w:val="1B9D5695"/>
    <w:rsid w:val="1B9D5945"/>
    <w:rsid w:val="1BA10896"/>
    <w:rsid w:val="1BA86E4E"/>
    <w:rsid w:val="1BC22015"/>
    <w:rsid w:val="1BCF394C"/>
    <w:rsid w:val="1BD95191"/>
    <w:rsid w:val="1BE003C2"/>
    <w:rsid w:val="1BE36D02"/>
    <w:rsid w:val="1BEA7046"/>
    <w:rsid w:val="1BED6552"/>
    <w:rsid w:val="1C013937"/>
    <w:rsid w:val="1C097BB1"/>
    <w:rsid w:val="1C106943"/>
    <w:rsid w:val="1C14611C"/>
    <w:rsid w:val="1C294F42"/>
    <w:rsid w:val="1C29518E"/>
    <w:rsid w:val="1C453408"/>
    <w:rsid w:val="1C66443E"/>
    <w:rsid w:val="1C711473"/>
    <w:rsid w:val="1C730CDD"/>
    <w:rsid w:val="1C732F4A"/>
    <w:rsid w:val="1C745AEC"/>
    <w:rsid w:val="1C77523A"/>
    <w:rsid w:val="1C7B49F7"/>
    <w:rsid w:val="1C825BA3"/>
    <w:rsid w:val="1C835CDC"/>
    <w:rsid w:val="1C885DF3"/>
    <w:rsid w:val="1C8A2B01"/>
    <w:rsid w:val="1C9236A7"/>
    <w:rsid w:val="1C993549"/>
    <w:rsid w:val="1C9D07EA"/>
    <w:rsid w:val="1CAA7BC9"/>
    <w:rsid w:val="1CAE20C5"/>
    <w:rsid w:val="1CB6660C"/>
    <w:rsid w:val="1CC67457"/>
    <w:rsid w:val="1CD07987"/>
    <w:rsid w:val="1CE627CC"/>
    <w:rsid w:val="1CE77290"/>
    <w:rsid w:val="1CEB7EF2"/>
    <w:rsid w:val="1CEF4C74"/>
    <w:rsid w:val="1CEF6B31"/>
    <w:rsid w:val="1D144194"/>
    <w:rsid w:val="1D145A6F"/>
    <w:rsid w:val="1D171CE7"/>
    <w:rsid w:val="1D184350"/>
    <w:rsid w:val="1D3560BE"/>
    <w:rsid w:val="1D357493"/>
    <w:rsid w:val="1D3576B8"/>
    <w:rsid w:val="1D384FDA"/>
    <w:rsid w:val="1D387681"/>
    <w:rsid w:val="1D3A3A85"/>
    <w:rsid w:val="1D3F0D3B"/>
    <w:rsid w:val="1D461850"/>
    <w:rsid w:val="1D5352FF"/>
    <w:rsid w:val="1D5B040A"/>
    <w:rsid w:val="1D5B6D56"/>
    <w:rsid w:val="1D69695F"/>
    <w:rsid w:val="1D7550FB"/>
    <w:rsid w:val="1D7A66F1"/>
    <w:rsid w:val="1D7E3CE6"/>
    <w:rsid w:val="1D803DDD"/>
    <w:rsid w:val="1D804A17"/>
    <w:rsid w:val="1D937A5A"/>
    <w:rsid w:val="1DA02756"/>
    <w:rsid w:val="1DA069AB"/>
    <w:rsid w:val="1DBA5C48"/>
    <w:rsid w:val="1DDC2D0A"/>
    <w:rsid w:val="1DDC3B69"/>
    <w:rsid w:val="1DE30749"/>
    <w:rsid w:val="1DFB73B9"/>
    <w:rsid w:val="1DFC07B3"/>
    <w:rsid w:val="1DFF0D8C"/>
    <w:rsid w:val="1E034500"/>
    <w:rsid w:val="1E19049E"/>
    <w:rsid w:val="1E3E1719"/>
    <w:rsid w:val="1E3E2F77"/>
    <w:rsid w:val="1E4C356E"/>
    <w:rsid w:val="1E5F2FBF"/>
    <w:rsid w:val="1E631DBB"/>
    <w:rsid w:val="1E6A0D8E"/>
    <w:rsid w:val="1E8A502D"/>
    <w:rsid w:val="1E8D0547"/>
    <w:rsid w:val="1E8F2B15"/>
    <w:rsid w:val="1E98394E"/>
    <w:rsid w:val="1E9C1EFE"/>
    <w:rsid w:val="1EA22874"/>
    <w:rsid w:val="1EAF3632"/>
    <w:rsid w:val="1ED30905"/>
    <w:rsid w:val="1ED457E6"/>
    <w:rsid w:val="1EDD7122"/>
    <w:rsid w:val="1EE15795"/>
    <w:rsid w:val="1EEB029C"/>
    <w:rsid w:val="1EF03006"/>
    <w:rsid w:val="1EF554B8"/>
    <w:rsid w:val="1F01272F"/>
    <w:rsid w:val="1F034DB6"/>
    <w:rsid w:val="1F1063FF"/>
    <w:rsid w:val="1F107684"/>
    <w:rsid w:val="1F115BE6"/>
    <w:rsid w:val="1F1D2BB1"/>
    <w:rsid w:val="1F234142"/>
    <w:rsid w:val="1F2A7138"/>
    <w:rsid w:val="1F326442"/>
    <w:rsid w:val="1F350FB5"/>
    <w:rsid w:val="1F393199"/>
    <w:rsid w:val="1F3E70DC"/>
    <w:rsid w:val="1F5262EE"/>
    <w:rsid w:val="1F584FCD"/>
    <w:rsid w:val="1F611846"/>
    <w:rsid w:val="1F644869"/>
    <w:rsid w:val="1F6A298F"/>
    <w:rsid w:val="1F722FFB"/>
    <w:rsid w:val="1F7605CB"/>
    <w:rsid w:val="1F84533A"/>
    <w:rsid w:val="1F863D63"/>
    <w:rsid w:val="1F886059"/>
    <w:rsid w:val="1FA162E8"/>
    <w:rsid w:val="1FB84F25"/>
    <w:rsid w:val="1FC1232A"/>
    <w:rsid w:val="1FD00D33"/>
    <w:rsid w:val="1FDB4A66"/>
    <w:rsid w:val="1FDE615E"/>
    <w:rsid w:val="1FEA3CE8"/>
    <w:rsid w:val="1FEF11FE"/>
    <w:rsid w:val="200A32B4"/>
    <w:rsid w:val="200A6887"/>
    <w:rsid w:val="2011182A"/>
    <w:rsid w:val="201F561C"/>
    <w:rsid w:val="2026437D"/>
    <w:rsid w:val="202C7A23"/>
    <w:rsid w:val="2033068A"/>
    <w:rsid w:val="203B38A1"/>
    <w:rsid w:val="20440484"/>
    <w:rsid w:val="204A0A62"/>
    <w:rsid w:val="204B3CC6"/>
    <w:rsid w:val="204E444E"/>
    <w:rsid w:val="20542DDF"/>
    <w:rsid w:val="205F1AD6"/>
    <w:rsid w:val="206B266D"/>
    <w:rsid w:val="206E048E"/>
    <w:rsid w:val="206F0825"/>
    <w:rsid w:val="208B6112"/>
    <w:rsid w:val="208F328F"/>
    <w:rsid w:val="20A5354D"/>
    <w:rsid w:val="20A676FD"/>
    <w:rsid w:val="20AA30C3"/>
    <w:rsid w:val="20B82955"/>
    <w:rsid w:val="20C85B13"/>
    <w:rsid w:val="20D7183A"/>
    <w:rsid w:val="20F440CF"/>
    <w:rsid w:val="20F92968"/>
    <w:rsid w:val="210518BA"/>
    <w:rsid w:val="210F5784"/>
    <w:rsid w:val="21237C95"/>
    <w:rsid w:val="212B531D"/>
    <w:rsid w:val="212C23E6"/>
    <w:rsid w:val="212C37C3"/>
    <w:rsid w:val="213B1C27"/>
    <w:rsid w:val="21444BA5"/>
    <w:rsid w:val="214E0DEE"/>
    <w:rsid w:val="215335DF"/>
    <w:rsid w:val="215935F3"/>
    <w:rsid w:val="21690EDE"/>
    <w:rsid w:val="217520D8"/>
    <w:rsid w:val="21817998"/>
    <w:rsid w:val="2186304E"/>
    <w:rsid w:val="2187173F"/>
    <w:rsid w:val="219722A3"/>
    <w:rsid w:val="21A55A1B"/>
    <w:rsid w:val="21A7042E"/>
    <w:rsid w:val="21AC4E05"/>
    <w:rsid w:val="21AD3442"/>
    <w:rsid w:val="21BD3C6A"/>
    <w:rsid w:val="21BD6596"/>
    <w:rsid w:val="21DA1155"/>
    <w:rsid w:val="21FC460C"/>
    <w:rsid w:val="22201437"/>
    <w:rsid w:val="222B0E70"/>
    <w:rsid w:val="223B1661"/>
    <w:rsid w:val="224E3808"/>
    <w:rsid w:val="225E4026"/>
    <w:rsid w:val="22684112"/>
    <w:rsid w:val="22715D29"/>
    <w:rsid w:val="227871A7"/>
    <w:rsid w:val="22974E41"/>
    <w:rsid w:val="229B7D0F"/>
    <w:rsid w:val="22A41035"/>
    <w:rsid w:val="22B63533"/>
    <w:rsid w:val="22BC7662"/>
    <w:rsid w:val="22C32B8C"/>
    <w:rsid w:val="22D20956"/>
    <w:rsid w:val="22D25BDE"/>
    <w:rsid w:val="22D85D86"/>
    <w:rsid w:val="22E007ED"/>
    <w:rsid w:val="22EC4EB4"/>
    <w:rsid w:val="22FF4A8D"/>
    <w:rsid w:val="23062FFF"/>
    <w:rsid w:val="230E7194"/>
    <w:rsid w:val="230E7871"/>
    <w:rsid w:val="231144DD"/>
    <w:rsid w:val="231E2142"/>
    <w:rsid w:val="232A6498"/>
    <w:rsid w:val="233762A6"/>
    <w:rsid w:val="233C6421"/>
    <w:rsid w:val="23474153"/>
    <w:rsid w:val="234B7557"/>
    <w:rsid w:val="235345EC"/>
    <w:rsid w:val="23734F98"/>
    <w:rsid w:val="2374281D"/>
    <w:rsid w:val="237A7730"/>
    <w:rsid w:val="237D74D5"/>
    <w:rsid w:val="23982F27"/>
    <w:rsid w:val="23AF3B1B"/>
    <w:rsid w:val="23B13610"/>
    <w:rsid w:val="23B50F78"/>
    <w:rsid w:val="23BD3AC7"/>
    <w:rsid w:val="23CC1BFA"/>
    <w:rsid w:val="23D65AC6"/>
    <w:rsid w:val="23DD77A5"/>
    <w:rsid w:val="23E9535D"/>
    <w:rsid w:val="240173D7"/>
    <w:rsid w:val="241F6BBC"/>
    <w:rsid w:val="24240B55"/>
    <w:rsid w:val="24276554"/>
    <w:rsid w:val="243633FD"/>
    <w:rsid w:val="243D4696"/>
    <w:rsid w:val="244C7B5A"/>
    <w:rsid w:val="244F4EBA"/>
    <w:rsid w:val="24523EE4"/>
    <w:rsid w:val="24530034"/>
    <w:rsid w:val="246A419F"/>
    <w:rsid w:val="246E5D45"/>
    <w:rsid w:val="248F0DE1"/>
    <w:rsid w:val="24BA6E22"/>
    <w:rsid w:val="24CB09FD"/>
    <w:rsid w:val="24EC3393"/>
    <w:rsid w:val="24F134D1"/>
    <w:rsid w:val="24F81050"/>
    <w:rsid w:val="25154C66"/>
    <w:rsid w:val="251F0493"/>
    <w:rsid w:val="252410B7"/>
    <w:rsid w:val="25344920"/>
    <w:rsid w:val="253855A1"/>
    <w:rsid w:val="25405C32"/>
    <w:rsid w:val="25536445"/>
    <w:rsid w:val="2558657D"/>
    <w:rsid w:val="255F0C3E"/>
    <w:rsid w:val="25645B29"/>
    <w:rsid w:val="2567459B"/>
    <w:rsid w:val="256B19B5"/>
    <w:rsid w:val="256B342C"/>
    <w:rsid w:val="256D3D1F"/>
    <w:rsid w:val="257114E2"/>
    <w:rsid w:val="25784CA3"/>
    <w:rsid w:val="257D12E8"/>
    <w:rsid w:val="258029ED"/>
    <w:rsid w:val="25921B5C"/>
    <w:rsid w:val="259276B5"/>
    <w:rsid w:val="25992102"/>
    <w:rsid w:val="25A16C45"/>
    <w:rsid w:val="25C26DBD"/>
    <w:rsid w:val="25D901C6"/>
    <w:rsid w:val="25D953C8"/>
    <w:rsid w:val="25DF7464"/>
    <w:rsid w:val="25E5795C"/>
    <w:rsid w:val="25F71174"/>
    <w:rsid w:val="25F7543B"/>
    <w:rsid w:val="25F84A98"/>
    <w:rsid w:val="26107075"/>
    <w:rsid w:val="26147C6A"/>
    <w:rsid w:val="264467E7"/>
    <w:rsid w:val="2646722A"/>
    <w:rsid w:val="26546331"/>
    <w:rsid w:val="266E33CA"/>
    <w:rsid w:val="267B7983"/>
    <w:rsid w:val="26816558"/>
    <w:rsid w:val="268A3B7B"/>
    <w:rsid w:val="268A62A2"/>
    <w:rsid w:val="269F5D57"/>
    <w:rsid w:val="26A015F4"/>
    <w:rsid w:val="26A47A14"/>
    <w:rsid w:val="26A8206B"/>
    <w:rsid w:val="26B6761C"/>
    <w:rsid w:val="26BB65E3"/>
    <w:rsid w:val="26C800A1"/>
    <w:rsid w:val="26D853DC"/>
    <w:rsid w:val="26DC5021"/>
    <w:rsid w:val="26E46FB6"/>
    <w:rsid w:val="26ED2F9E"/>
    <w:rsid w:val="272F546E"/>
    <w:rsid w:val="27331200"/>
    <w:rsid w:val="2745632F"/>
    <w:rsid w:val="2746676F"/>
    <w:rsid w:val="27476F21"/>
    <w:rsid w:val="274B4C3C"/>
    <w:rsid w:val="276020B3"/>
    <w:rsid w:val="27617EA1"/>
    <w:rsid w:val="276D4981"/>
    <w:rsid w:val="276F0A25"/>
    <w:rsid w:val="277026C8"/>
    <w:rsid w:val="277A7D8A"/>
    <w:rsid w:val="277F0515"/>
    <w:rsid w:val="278D65FF"/>
    <w:rsid w:val="27956281"/>
    <w:rsid w:val="27A25118"/>
    <w:rsid w:val="27BD7F1B"/>
    <w:rsid w:val="27CC572F"/>
    <w:rsid w:val="27D52304"/>
    <w:rsid w:val="28082993"/>
    <w:rsid w:val="280F40D3"/>
    <w:rsid w:val="281C6DAC"/>
    <w:rsid w:val="28221F47"/>
    <w:rsid w:val="282825F5"/>
    <w:rsid w:val="28371477"/>
    <w:rsid w:val="283A5448"/>
    <w:rsid w:val="28466442"/>
    <w:rsid w:val="28565746"/>
    <w:rsid w:val="285A571A"/>
    <w:rsid w:val="28691B5A"/>
    <w:rsid w:val="287208E6"/>
    <w:rsid w:val="2879777A"/>
    <w:rsid w:val="287E6D0E"/>
    <w:rsid w:val="288C594A"/>
    <w:rsid w:val="28AB422C"/>
    <w:rsid w:val="28AC2AC8"/>
    <w:rsid w:val="28B42BD1"/>
    <w:rsid w:val="28D81485"/>
    <w:rsid w:val="28E64858"/>
    <w:rsid w:val="28EE5998"/>
    <w:rsid w:val="29274711"/>
    <w:rsid w:val="293D77C0"/>
    <w:rsid w:val="29436A54"/>
    <w:rsid w:val="294A29A5"/>
    <w:rsid w:val="296C3BF7"/>
    <w:rsid w:val="297578EB"/>
    <w:rsid w:val="297A40EF"/>
    <w:rsid w:val="2986045C"/>
    <w:rsid w:val="298B4CC6"/>
    <w:rsid w:val="29926A9E"/>
    <w:rsid w:val="299713AA"/>
    <w:rsid w:val="29A15556"/>
    <w:rsid w:val="29A360E1"/>
    <w:rsid w:val="29A407EA"/>
    <w:rsid w:val="29B732CA"/>
    <w:rsid w:val="29B808E9"/>
    <w:rsid w:val="29BA05F0"/>
    <w:rsid w:val="29C06330"/>
    <w:rsid w:val="29C46ABB"/>
    <w:rsid w:val="29C62B34"/>
    <w:rsid w:val="29D24DFC"/>
    <w:rsid w:val="29DC7936"/>
    <w:rsid w:val="29DD4253"/>
    <w:rsid w:val="29F4417F"/>
    <w:rsid w:val="29F50775"/>
    <w:rsid w:val="29F9202D"/>
    <w:rsid w:val="2A082C6F"/>
    <w:rsid w:val="2A126E0B"/>
    <w:rsid w:val="2A30010B"/>
    <w:rsid w:val="2A376213"/>
    <w:rsid w:val="2A420BA4"/>
    <w:rsid w:val="2A4E0C16"/>
    <w:rsid w:val="2A5A3FF3"/>
    <w:rsid w:val="2A5E1AB7"/>
    <w:rsid w:val="2A6D031B"/>
    <w:rsid w:val="2A8212A8"/>
    <w:rsid w:val="2A9226D8"/>
    <w:rsid w:val="2AA91EDF"/>
    <w:rsid w:val="2AB05FC4"/>
    <w:rsid w:val="2AB06C70"/>
    <w:rsid w:val="2ABF438C"/>
    <w:rsid w:val="2AC06DA5"/>
    <w:rsid w:val="2ACB0D1B"/>
    <w:rsid w:val="2ACC42F1"/>
    <w:rsid w:val="2ACD416D"/>
    <w:rsid w:val="2AF51003"/>
    <w:rsid w:val="2AFA5DB8"/>
    <w:rsid w:val="2AFA6213"/>
    <w:rsid w:val="2B02723A"/>
    <w:rsid w:val="2B072BF9"/>
    <w:rsid w:val="2B086A98"/>
    <w:rsid w:val="2B0A0E9E"/>
    <w:rsid w:val="2B12153C"/>
    <w:rsid w:val="2B140651"/>
    <w:rsid w:val="2B1651C8"/>
    <w:rsid w:val="2B2107F9"/>
    <w:rsid w:val="2B277F3C"/>
    <w:rsid w:val="2B2B0873"/>
    <w:rsid w:val="2B4A49D7"/>
    <w:rsid w:val="2B5075E0"/>
    <w:rsid w:val="2B6A1871"/>
    <w:rsid w:val="2B7630FE"/>
    <w:rsid w:val="2B7B552B"/>
    <w:rsid w:val="2B7F4834"/>
    <w:rsid w:val="2B8626FD"/>
    <w:rsid w:val="2BBA05E6"/>
    <w:rsid w:val="2BBB775B"/>
    <w:rsid w:val="2BC105FC"/>
    <w:rsid w:val="2BC77F8A"/>
    <w:rsid w:val="2BCE2479"/>
    <w:rsid w:val="2BCF1E59"/>
    <w:rsid w:val="2BD9738E"/>
    <w:rsid w:val="2BE24630"/>
    <w:rsid w:val="2BE43BF9"/>
    <w:rsid w:val="2C093779"/>
    <w:rsid w:val="2C0A3C92"/>
    <w:rsid w:val="2C0C356B"/>
    <w:rsid w:val="2C1949C7"/>
    <w:rsid w:val="2C1A455B"/>
    <w:rsid w:val="2C4419ED"/>
    <w:rsid w:val="2C4B2D9B"/>
    <w:rsid w:val="2C540811"/>
    <w:rsid w:val="2C5D4584"/>
    <w:rsid w:val="2C6337A0"/>
    <w:rsid w:val="2C6E3410"/>
    <w:rsid w:val="2C707073"/>
    <w:rsid w:val="2C78526F"/>
    <w:rsid w:val="2C7E6495"/>
    <w:rsid w:val="2C8414E8"/>
    <w:rsid w:val="2C846951"/>
    <w:rsid w:val="2C8609E6"/>
    <w:rsid w:val="2CA35949"/>
    <w:rsid w:val="2CAA5749"/>
    <w:rsid w:val="2CB0739C"/>
    <w:rsid w:val="2CB56B3D"/>
    <w:rsid w:val="2CB96D26"/>
    <w:rsid w:val="2CC518CD"/>
    <w:rsid w:val="2CC764CA"/>
    <w:rsid w:val="2CD24665"/>
    <w:rsid w:val="2CD54FC1"/>
    <w:rsid w:val="2CE13A35"/>
    <w:rsid w:val="2CE90088"/>
    <w:rsid w:val="2CFF6E90"/>
    <w:rsid w:val="2D041ED1"/>
    <w:rsid w:val="2D1256F4"/>
    <w:rsid w:val="2D1C1560"/>
    <w:rsid w:val="2D1D7C45"/>
    <w:rsid w:val="2D1F2CF8"/>
    <w:rsid w:val="2D331A7D"/>
    <w:rsid w:val="2D3E2247"/>
    <w:rsid w:val="2D496547"/>
    <w:rsid w:val="2D531DBB"/>
    <w:rsid w:val="2D555D8F"/>
    <w:rsid w:val="2D577EBC"/>
    <w:rsid w:val="2D616C90"/>
    <w:rsid w:val="2D64315B"/>
    <w:rsid w:val="2D745A08"/>
    <w:rsid w:val="2D941596"/>
    <w:rsid w:val="2D977090"/>
    <w:rsid w:val="2DAA6987"/>
    <w:rsid w:val="2DAE2B94"/>
    <w:rsid w:val="2DBA4D8E"/>
    <w:rsid w:val="2DBD0945"/>
    <w:rsid w:val="2DBE48A6"/>
    <w:rsid w:val="2DC252AD"/>
    <w:rsid w:val="2DDB0DE4"/>
    <w:rsid w:val="2DE206E7"/>
    <w:rsid w:val="2DED783B"/>
    <w:rsid w:val="2DEF3A3A"/>
    <w:rsid w:val="2DF3553E"/>
    <w:rsid w:val="2DF40649"/>
    <w:rsid w:val="2DF919B7"/>
    <w:rsid w:val="2E0114DB"/>
    <w:rsid w:val="2E01260F"/>
    <w:rsid w:val="2E0A6856"/>
    <w:rsid w:val="2E1602D4"/>
    <w:rsid w:val="2E3017D8"/>
    <w:rsid w:val="2E4A0E56"/>
    <w:rsid w:val="2E5A5DD3"/>
    <w:rsid w:val="2E5B7266"/>
    <w:rsid w:val="2E6343CC"/>
    <w:rsid w:val="2E6A3E0F"/>
    <w:rsid w:val="2E7A28C1"/>
    <w:rsid w:val="2E880804"/>
    <w:rsid w:val="2E8C6C95"/>
    <w:rsid w:val="2EA16208"/>
    <w:rsid w:val="2EAC088A"/>
    <w:rsid w:val="2EBD0DA3"/>
    <w:rsid w:val="2EBE6EB8"/>
    <w:rsid w:val="2EC047DF"/>
    <w:rsid w:val="2EC1348C"/>
    <w:rsid w:val="2ECB0A42"/>
    <w:rsid w:val="2ECF52E1"/>
    <w:rsid w:val="2EDC165A"/>
    <w:rsid w:val="2EE43A25"/>
    <w:rsid w:val="2EED6F45"/>
    <w:rsid w:val="2EF25A53"/>
    <w:rsid w:val="2EF26A3A"/>
    <w:rsid w:val="2F140BA1"/>
    <w:rsid w:val="2F155456"/>
    <w:rsid w:val="2F22387F"/>
    <w:rsid w:val="2F22714B"/>
    <w:rsid w:val="2F29069D"/>
    <w:rsid w:val="2F2F181B"/>
    <w:rsid w:val="2F3323F3"/>
    <w:rsid w:val="2F342FDE"/>
    <w:rsid w:val="2F50177F"/>
    <w:rsid w:val="2F504384"/>
    <w:rsid w:val="2F532C2A"/>
    <w:rsid w:val="2F596348"/>
    <w:rsid w:val="2F647940"/>
    <w:rsid w:val="2F7A3FE0"/>
    <w:rsid w:val="2F7C1295"/>
    <w:rsid w:val="2F8527A3"/>
    <w:rsid w:val="2F944B9A"/>
    <w:rsid w:val="2F9534CF"/>
    <w:rsid w:val="2F973B37"/>
    <w:rsid w:val="2FB57908"/>
    <w:rsid w:val="2FBC71AF"/>
    <w:rsid w:val="2FCA1DA0"/>
    <w:rsid w:val="2FD244FD"/>
    <w:rsid w:val="2FD559A8"/>
    <w:rsid w:val="2FD633CD"/>
    <w:rsid w:val="2FDB779F"/>
    <w:rsid w:val="2FEA34B7"/>
    <w:rsid w:val="2FED1764"/>
    <w:rsid w:val="2FF831EC"/>
    <w:rsid w:val="2FFA3198"/>
    <w:rsid w:val="2FFF2316"/>
    <w:rsid w:val="2FFF4F58"/>
    <w:rsid w:val="30045AAE"/>
    <w:rsid w:val="300525A3"/>
    <w:rsid w:val="300F73E5"/>
    <w:rsid w:val="301E5028"/>
    <w:rsid w:val="302728BF"/>
    <w:rsid w:val="302E1567"/>
    <w:rsid w:val="302F28A0"/>
    <w:rsid w:val="30311D2C"/>
    <w:rsid w:val="304F2562"/>
    <w:rsid w:val="30592662"/>
    <w:rsid w:val="306331CC"/>
    <w:rsid w:val="30737846"/>
    <w:rsid w:val="3075797C"/>
    <w:rsid w:val="307638D0"/>
    <w:rsid w:val="30800E86"/>
    <w:rsid w:val="30861FBF"/>
    <w:rsid w:val="308C3A69"/>
    <w:rsid w:val="30917D5E"/>
    <w:rsid w:val="30D123A6"/>
    <w:rsid w:val="30D52F4E"/>
    <w:rsid w:val="30D747AA"/>
    <w:rsid w:val="30F00D03"/>
    <w:rsid w:val="30F20F1A"/>
    <w:rsid w:val="3111577E"/>
    <w:rsid w:val="3130360A"/>
    <w:rsid w:val="313272CE"/>
    <w:rsid w:val="31386C67"/>
    <w:rsid w:val="314C5D66"/>
    <w:rsid w:val="3151436B"/>
    <w:rsid w:val="315A6B66"/>
    <w:rsid w:val="316441F3"/>
    <w:rsid w:val="317A620B"/>
    <w:rsid w:val="317F2F2E"/>
    <w:rsid w:val="3185497B"/>
    <w:rsid w:val="31860D52"/>
    <w:rsid w:val="319177CD"/>
    <w:rsid w:val="31917CFC"/>
    <w:rsid w:val="31961D39"/>
    <w:rsid w:val="31B03E21"/>
    <w:rsid w:val="31B34357"/>
    <w:rsid w:val="31DA50FF"/>
    <w:rsid w:val="31DB6F6F"/>
    <w:rsid w:val="31DC5C75"/>
    <w:rsid w:val="31DC7322"/>
    <w:rsid w:val="31DD780F"/>
    <w:rsid w:val="31E640D7"/>
    <w:rsid w:val="31E7463C"/>
    <w:rsid w:val="31E76DB1"/>
    <w:rsid w:val="31E77B52"/>
    <w:rsid w:val="31F34C23"/>
    <w:rsid w:val="31FE40B0"/>
    <w:rsid w:val="320468B1"/>
    <w:rsid w:val="320749B2"/>
    <w:rsid w:val="32145895"/>
    <w:rsid w:val="321F40C9"/>
    <w:rsid w:val="32210032"/>
    <w:rsid w:val="32255614"/>
    <w:rsid w:val="322F18EF"/>
    <w:rsid w:val="322F3B04"/>
    <w:rsid w:val="323666C5"/>
    <w:rsid w:val="323E160D"/>
    <w:rsid w:val="324E0908"/>
    <w:rsid w:val="32536C05"/>
    <w:rsid w:val="32615CC8"/>
    <w:rsid w:val="32701B2B"/>
    <w:rsid w:val="327073FB"/>
    <w:rsid w:val="32720A1D"/>
    <w:rsid w:val="327A7C54"/>
    <w:rsid w:val="32942320"/>
    <w:rsid w:val="329B62C5"/>
    <w:rsid w:val="32A451F1"/>
    <w:rsid w:val="32AA4545"/>
    <w:rsid w:val="32AB3990"/>
    <w:rsid w:val="32AC5CC8"/>
    <w:rsid w:val="32C1096C"/>
    <w:rsid w:val="32F72B0D"/>
    <w:rsid w:val="33005E01"/>
    <w:rsid w:val="33053018"/>
    <w:rsid w:val="33132735"/>
    <w:rsid w:val="33153F27"/>
    <w:rsid w:val="33154A72"/>
    <w:rsid w:val="331574B5"/>
    <w:rsid w:val="33217E20"/>
    <w:rsid w:val="33360925"/>
    <w:rsid w:val="335238E6"/>
    <w:rsid w:val="33537516"/>
    <w:rsid w:val="33603619"/>
    <w:rsid w:val="33667058"/>
    <w:rsid w:val="336A3788"/>
    <w:rsid w:val="339D126A"/>
    <w:rsid w:val="33A2209E"/>
    <w:rsid w:val="33A26916"/>
    <w:rsid w:val="33B67868"/>
    <w:rsid w:val="33C50DA0"/>
    <w:rsid w:val="33C93CF7"/>
    <w:rsid w:val="33D44452"/>
    <w:rsid w:val="33D67C55"/>
    <w:rsid w:val="33E378C9"/>
    <w:rsid w:val="33F267F6"/>
    <w:rsid w:val="33F85CA0"/>
    <w:rsid w:val="340164DE"/>
    <w:rsid w:val="342A41F0"/>
    <w:rsid w:val="342B5B42"/>
    <w:rsid w:val="34324BE4"/>
    <w:rsid w:val="34331EB0"/>
    <w:rsid w:val="34342BD8"/>
    <w:rsid w:val="343D6E28"/>
    <w:rsid w:val="34417FB2"/>
    <w:rsid w:val="34454D2D"/>
    <w:rsid w:val="344A6868"/>
    <w:rsid w:val="345A008C"/>
    <w:rsid w:val="346630F1"/>
    <w:rsid w:val="34756015"/>
    <w:rsid w:val="34866B80"/>
    <w:rsid w:val="34934126"/>
    <w:rsid w:val="349D1C0F"/>
    <w:rsid w:val="34A002F5"/>
    <w:rsid w:val="34A02019"/>
    <w:rsid w:val="34AF6286"/>
    <w:rsid w:val="34B11066"/>
    <w:rsid w:val="34B820FA"/>
    <w:rsid w:val="34C45991"/>
    <w:rsid w:val="34C56DD9"/>
    <w:rsid w:val="34D056C5"/>
    <w:rsid w:val="34DD3F13"/>
    <w:rsid w:val="34ED333C"/>
    <w:rsid w:val="34F56746"/>
    <w:rsid w:val="34F85656"/>
    <w:rsid w:val="35261E38"/>
    <w:rsid w:val="352A44DF"/>
    <w:rsid w:val="352D1A61"/>
    <w:rsid w:val="3533458D"/>
    <w:rsid w:val="353433A9"/>
    <w:rsid w:val="35357263"/>
    <w:rsid w:val="353F389B"/>
    <w:rsid w:val="35463329"/>
    <w:rsid w:val="35477BEF"/>
    <w:rsid w:val="35560A13"/>
    <w:rsid w:val="355636C1"/>
    <w:rsid w:val="35660E25"/>
    <w:rsid w:val="35755A63"/>
    <w:rsid w:val="3579120D"/>
    <w:rsid w:val="3596626A"/>
    <w:rsid w:val="35971A3D"/>
    <w:rsid w:val="35991052"/>
    <w:rsid w:val="359A0879"/>
    <w:rsid w:val="35A13FFB"/>
    <w:rsid w:val="35A60F6C"/>
    <w:rsid w:val="35AF4524"/>
    <w:rsid w:val="35C96618"/>
    <w:rsid w:val="35C966CC"/>
    <w:rsid w:val="35CA39A0"/>
    <w:rsid w:val="35E36893"/>
    <w:rsid w:val="35E444C9"/>
    <w:rsid w:val="35E71327"/>
    <w:rsid w:val="35EA4D6B"/>
    <w:rsid w:val="360415FD"/>
    <w:rsid w:val="361152F7"/>
    <w:rsid w:val="361B3288"/>
    <w:rsid w:val="362B47C4"/>
    <w:rsid w:val="362F5ACE"/>
    <w:rsid w:val="363C0EAA"/>
    <w:rsid w:val="364A7FA1"/>
    <w:rsid w:val="36543F2E"/>
    <w:rsid w:val="365E0E44"/>
    <w:rsid w:val="36685FD0"/>
    <w:rsid w:val="36697B08"/>
    <w:rsid w:val="366E63CF"/>
    <w:rsid w:val="36754462"/>
    <w:rsid w:val="367725A2"/>
    <w:rsid w:val="367C0102"/>
    <w:rsid w:val="367F5974"/>
    <w:rsid w:val="36962C14"/>
    <w:rsid w:val="369A7E7A"/>
    <w:rsid w:val="369C7C50"/>
    <w:rsid w:val="36B53110"/>
    <w:rsid w:val="36C06670"/>
    <w:rsid w:val="36C67C01"/>
    <w:rsid w:val="36CB0299"/>
    <w:rsid w:val="36D401DF"/>
    <w:rsid w:val="36F1443A"/>
    <w:rsid w:val="371160AE"/>
    <w:rsid w:val="3715038B"/>
    <w:rsid w:val="371B0C6D"/>
    <w:rsid w:val="371E0852"/>
    <w:rsid w:val="374146E8"/>
    <w:rsid w:val="37492D8B"/>
    <w:rsid w:val="374E34AE"/>
    <w:rsid w:val="37525B2C"/>
    <w:rsid w:val="378A2F29"/>
    <w:rsid w:val="379745B9"/>
    <w:rsid w:val="379B47B4"/>
    <w:rsid w:val="379E73BC"/>
    <w:rsid w:val="37A14A15"/>
    <w:rsid w:val="37BA7BEC"/>
    <w:rsid w:val="37C8284B"/>
    <w:rsid w:val="37DA68F0"/>
    <w:rsid w:val="37EB2CDA"/>
    <w:rsid w:val="37FB06E6"/>
    <w:rsid w:val="37FD57A0"/>
    <w:rsid w:val="37FF4C5F"/>
    <w:rsid w:val="38012A7C"/>
    <w:rsid w:val="38064463"/>
    <w:rsid w:val="381B24D4"/>
    <w:rsid w:val="3827785D"/>
    <w:rsid w:val="382A5C4F"/>
    <w:rsid w:val="38396B3F"/>
    <w:rsid w:val="38423542"/>
    <w:rsid w:val="3859255A"/>
    <w:rsid w:val="385F3B69"/>
    <w:rsid w:val="38614C76"/>
    <w:rsid w:val="386779A5"/>
    <w:rsid w:val="386A03B9"/>
    <w:rsid w:val="386D7908"/>
    <w:rsid w:val="386E45CC"/>
    <w:rsid w:val="38766553"/>
    <w:rsid w:val="387E5845"/>
    <w:rsid w:val="388651CA"/>
    <w:rsid w:val="389C5B94"/>
    <w:rsid w:val="389F487E"/>
    <w:rsid w:val="38A97343"/>
    <w:rsid w:val="38AC5639"/>
    <w:rsid w:val="38AE71C3"/>
    <w:rsid w:val="38B106CB"/>
    <w:rsid w:val="38B43432"/>
    <w:rsid w:val="38BA711E"/>
    <w:rsid w:val="38BD0174"/>
    <w:rsid w:val="38C163B7"/>
    <w:rsid w:val="38C8382F"/>
    <w:rsid w:val="38D962A5"/>
    <w:rsid w:val="38F50824"/>
    <w:rsid w:val="38FF3D4C"/>
    <w:rsid w:val="3908776D"/>
    <w:rsid w:val="390F59E2"/>
    <w:rsid w:val="39311A6B"/>
    <w:rsid w:val="39393066"/>
    <w:rsid w:val="39430959"/>
    <w:rsid w:val="394947E7"/>
    <w:rsid w:val="394A3D74"/>
    <w:rsid w:val="39534297"/>
    <w:rsid w:val="395C6287"/>
    <w:rsid w:val="39821D82"/>
    <w:rsid w:val="398837A3"/>
    <w:rsid w:val="398C1324"/>
    <w:rsid w:val="39A31CBA"/>
    <w:rsid w:val="39A4115D"/>
    <w:rsid w:val="39B41DF9"/>
    <w:rsid w:val="39B70BF6"/>
    <w:rsid w:val="39C272BB"/>
    <w:rsid w:val="39D17084"/>
    <w:rsid w:val="39DB3081"/>
    <w:rsid w:val="39DE33E5"/>
    <w:rsid w:val="39E001EA"/>
    <w:rsid w:val="39F4636C"/>
    <w:rsid w:val="39F5526C"/>
    <w:rsid w:val="3A07209E"/>
    <w:rsid w:val="3A0A1249"/>
    <w:rsid w:val="3A0C0D7D"/>
    <w:rsid w:val="3A130E02"/>
    <w:rsid w:val="3A175AC9"/>
    <w:rsid w:val="3A1873D5"/>
    <w:rsid w:val="3A23462C"/>
    <w:rsid w:val="3A2475D0"/>
    <w:rsid w:val="3A3B0159"/>
    <w:rsid w:val="3A405C2B"/>
    <w:rsid w:val="3A4320F3"/>
    <w:rsid w:val="3A4464F2"/>
    <w:rsid w:val="3A527324"/>
    <w:rsid w:val="3A5526F0"/>
    <w:rsid w:val="3A554154"/>
    <w:rsid w:val="3A5D30EC"/>
    <w:rsid w:val="3A5F34FC"/>
    <w:rsid w:val="3A69432A"/>
    <w:rsid w:val="3A7112C5"/>
    <w:rsid w:val="3A780897"/>
    <w:rsid w:val="3A783D6F"/>
    <w:rsid w:val="3A8A549B"/>
    <w:rsid w:val="3A8E58FE"/>
    <w:rsid w:val="3A947452"/>
    <w:rsid w:val="3A952FE5"/>
    <w:rsid w:val="3AA83865"/>
    <w:rsid w:val="3AC271FD"/>
    <w:rsid w:val="3AC36D6F"/>
    <w:rsid w:val="3ADF6A8E"/>
    <w:rsid w:val="3AE07D51"/>
    <w:rsid w:val="3AE114E2"/>
    <w:rsid w:val="3AE50505"/>
    <w:rsid w:val="3AED030A"/>
    <w:rsid w:val="3AF20D52"/>
    <w:rsid w:val="3B094460"/>
    <w:rsid w:val="3B0D3A40"/>
    <w:rsid w:val="3B0F16DC"/>
    <w:rsid w:val="3B0F323F"/>
    <w:rsid w:val="3B1E4B92"/>
    <w:rsid w:val="3B2144C9"/>
    <w:rsid w:val="3B364E76"/>
    <w:rsid w:val="3B3B7A2F"/>
    <w:rsid w:val="3B5C612B"/>
    <w:rsid w:val="3B661F2D"/>
    <w:rsid w:val="3B744369"/>
    <w:rsid w:val="3B7F1CA7"/>
    <w:rsid w:val="3B8F028F"/>
    <w:rsid w:val="3B9D4EC8"/>
    <w:rsid w:val="3BA0060F"/>
    <w:rsid w:val="3BA120FC"/>
    <w:rsid w:val="3BAB5C70"/>
    <w:rsid w:val="3BB632B1"/>
    <w:rsid w:val="3BBA2A5B"/>
    <w:rsid w:val="3BD476E2"/>
    <w:rsid w:val="3BD73400"/>
    <w:rsid w:val="3BDA03C8"/>
    <w:rsid w:val="3BDB3C8A"/>
    <w:rsid w:val="3BF02E19"/>
    <w:rsid w:val="3BF334B9"/>
    <w:rsid w:val="3BFD021D"/>
    <w:rsid w:val="3C0143DD"/>
    <w:rsid w:val="3C0D39C6"/>
    <w:rsid w:val="3C141B22"/>
    <w:rsid w:val="3C1E13D1"/>
    <w:rsid w:val="3C2A04A4"/>
    <w:rsid w:val="3C3257CD"/>
    <w:rsid w:val="3C6A0034"/>
    <w:rsid w:val="3C720C66"/>
    <w:rsid w:val="3C751D8F"/>
    <w:rsid w:val="3C7F4C17"/>
    <w:rsid w:val="3C8359A3"/>
    <w:rsid w:val="3C91714E"/>
    <w:rsid w:val="3C9C1777"/>
    <w:rsid w:val="3C9E7731"/>
    <w:rsid w:val="3CA86C87"/>
    <w:rsid w:val="3CAC4A46"/>
    <w:rsid w:val="3CB72EB9"/>
    <w:rsid w:val="3CBC0569"/>
    <w:rsid w:val="3CC371D8"/>
    <w:rsid w:val="3CC9345A"/>
    <w:rsid w:val="3CCE60BD"/>
    <w:rsid w:val="3CE179E3"/>
    <w:rsid w:val="3CE22D7E"/>
    <w:rsid w:val="3CE6039D"/>
    <w:rsid w:val="3CE77252"/>
    <w:rsid w:val="3CF267C5"/>
    <w:rsid w:val="3D065A5B"/>
    <w:rsid w:val="3D070599"/>
    <w:rsid w:val="3D120F38"/>
    <w:rsid w:val="3D1449F5"/>
    <w:rsid w:val="3D156D49"/>
    <w:rsid w:val="3D22599B"/>
    <w:rsid w:val="3D247329"/>
    <w:rsid w:val="3D325DC3"/>
    <w:rsid w:val="3D517298"/>
    <w:rsid w:val="3D5D28CB"/>
    <w:rsid w:val="3D6A2867"/>
    <w:rsid w:val="3D7B1344"/>
    <w:rsid w:val="3DAA3E3A"/>
    <w:rsid w:val="3DCE3F94"/>
    <w:rsid w:val="3DDB7558"/>
    <w:rsid w:val="3DDC00C5"/>
    <w:rsid w:val="3DDC17EB"/>
    <w:rsid w:val="3DDD33E6"/>
    <w:rsid w:val="3DF40133"/>
    <w:rsid w:val="3DFB3A9A"/>
    <w:rsid w:val="3E0107E7"/>
    <w:rsid w:val="3E1C46A7"/>
    <w:rsid w:val="3E1C6536"/>
    <w:rsid w:val="3E2144E8"/>
    <w:rsid w:val="3E214CB5"/>
    <w:rsid w:val="3E2D6BEB"/>
    <w:rsid w:val="3E36086A"/>
    <w:rsid w:val="3E4616DB"/>
    <w:rsid w:val="3E4F7F61"/>
    <w:rsid w:val="3E525B1C"/>
    <w:rsid w:val="3E637B2E"/>
    <w:rsid w:val="3E6C6C77"/>
    <w:rsid w:val="3E6F1B75"/>
    <w:rsid w:val="3E8160BB"/>
    <w:rsid w:val="3EA57634"/>
    <w:rsid w:val="3EA80EF5"/>
    <w:rsid w:val="3EB57245"/>
    <w:rsid w:val="3EC2342C"/>
    <w:rsid w:val="3EC31D94"/>
    <w:rsid w:val="3EC651BE"/>
    <w:rsid w:val="3ED7241A"/>
    <w:rsid w:val="3EE06522"/>
    <w:rsid w:val="3EE27EAB"/>
    <w:rsid w:val="3EE43BEA"/>
    <w:rsid w:val="3EE84120"/>
    <w:rsid w:val="3EF543F4"/>
    <w:rsid w:val="3F000409"/>
    <w:rsid w:val="3F08758B"/>
    <w:rsid w:val="3F0A275D"/>
    <w:rsid w:val="3F0B28AF"/>
    <w:rsid w:val="3F0E4DC9"/>
    <w:rsid w:val="3F1E07C6"/>
    <w:rsid w:val="3F252C46"/>
    <w:rsid w:val="3F2D3C99"/>
    <w:rsid w:val="3F3721E3"/>
    <w:rsid w:val="3F3820C9"/>
    <w:rsid w:val="3F384513"/>
    <w:rsid w:val="3F4B1DCF"/>
    <w:rsid w:val="3F4F4D5F"/>
    <w:rsid w:val="3F532275"/>
    <w:rsid w:val="3F5809C7"/>
    <w:rsid w:val="3F646AF7"/>
    <w:rsid w:val="3F651DA8"/>
    <w:rsid w:val="3F6B27CB"/>
    <w:rsid w:val="3F702D2E"/>
    <w:rsid w:val="3F7A248A"/>
    <w:rsid w:val="3F8771D9"/>
    <w:rsid w:val="3F8D0D40"/>
    <w:rsid w:val="3F8E12F0"/>
    <w:rsid w:val="3F9853D8"/>
    <w:rsid w:val="3F9905FF"/>
    <w:rsid w:val="3F9B18A1"/>
    <w:rsid w:val="3F9D3C4B"/>
    <w:rsid w:val="3FA85C28"/>
    <w:rsid w:val="3FAA0A93"/>
    <w:rsid w:val="3FB248D6"/>
    <w:rsid w:val="3FBE71E9"/>
    <w:rsid w:val="3FC37BD9"/>
    <w:rsid w:val="3FCB3576"/>
    <w:rsid w:val="3FD030FD"/>
    <w:rsid w:val="3FDA1916"/>
    <w:rsid w:val="3FF1042B"/>
    <w:rsid w:val="40063DE9"/>
    <w:rsid w:val="400B2910"/>
    <w:rsid w:val="40152966"/>
    <w:rsid w:val="401C4AD9"/>
    <w:rsid w:val="401E6FCB"/>
    <w:rsid w:val="40332768"/>
    <w:rsid w:val="403902C7"/>
    <w:rsid w:val="403B0C39"/>
    <w:rsid w:val="403F2352"/>
    <w:rsid w:val="40420ED6"/>
    <w:rsid w:val="40424E0A"/>
    <w:rsid w:val="40457FB5"/>
    <w:rsid w:val="404D76BC"/>
    <w:rsid w:val="405514BC"/>
    <w:rsid w:val="40657DB9"/>
    <w:rsid w:val="40692895"/>
    <w:rsid w:val="406E3F55"/>
    <w:rsid w:val="4081264D"/>
    <w:rsid w:val="40897E7B"/>
    <w:rsid w:val="408E425C"/>
    <w:rsid w:val="40B20AD6"/>
    <w:rsid w:val="40EE78D2"/>
    <w:rsid w:val="4108650D"/>
    <w:rsid w:val="410F6A3A"/>
    <w:rsid w:val="41115A9B"/>
    <w:rsid w:val="41217E63"/>
    <w:rsid w:val="412A174A"/>
    <w:rsid w:val="413E2AAD"/>
    <w:rsid w:val="414037F2"/>
    <w:rsid w:val="414A149F"/>
    <w:rsid w:val="414F57AE"/>
    <w:rsid w:val="415D3566"/>
    <w:rsid w:val="41695A6C"/>
    <w:rsid w:val="41803F47"/>
    <w:rsid w:val="41877BF6"/>
    <w:rsid w:val="41927EBE"/>
    <w:rsid w:val="419C23D8"/>
    <w:rsid w:val="419C6195"/>
    <w:rsid w:val="41A3389F"/>
    <w:rsid w:val="41A7791C"/>
    <w:rsid w:val="41AF12B2"/>
    <w:rsid w:val="41B13692"/>
    <w:rsid w:val="41C107BC"/>
    <w:rsid w:val="41C253AB"/>
    <w:rsid w:val="41E065BE"/>
    <w:rsid w:val="42021AAB"/>
    <w:rsid w:val="421F7C02"/>
    <w:rsid w:val="422D36F4"/>
    <w:rsid w:val="424748E5"/>
    <w:rsid w:val="42517326"/>
    <w:rsid w:val="425415CD"/>
    <w:rsid w:val="425D06B2"/>
    <w:rsid w:val="425F33B1"/>
    <w:rsid w:val="42620B52"/>
    <w:rsid w:val="426E5057"/>
    <w:rsid w:val="427039E2"/>
    <w:rsid w:val="4279401B"/>
    <w:rsid w:val="427B22F3"/>
    <w:rsid w:val="42866B92"/>
    <w:rsid w:val="429E6AD3"/>
    <w:rsid w:val="42A401E2"/>
    <w:rsid w:val="42AA5C3C"/>
    <w:rsid w:val="42AB0B82"/>
    <w:rsid w:val="42AC3DC6"/>
    <w:rsid w:val="42D555E3"/>
    <w:rsid w:val="42DE2251"/>
    <w:rsid w:val="42F267A6"/>
    <w:rsid w:val="42F634F0"/>
    <w:rsid w:val="42FC644D"/>
    <w:rsid w:val="430254FB"/>
    <w:rsid w:val="43285CE8"/>
    <w:rsid w:val="432B2E05"/>
    <w:rsid w:val="43347D47"/>
    <w:rsid w:val="43356F84"/>
    <w:rsid w:val="434164AB"/>
    <w:rsid w:val="435A363D"/>
    <w:rsid w:val="43636621"/>
    <w:rsid w:val="436610C0"/>
    <w:rsid w:val="43667A35"/>
    <w:rsid w:val="437B7602"/>
    <w:rsid w:val="438109BC"/>
    <w:rsid w:val="43824781"/>
    <w:rsid w:val="43885BB6"/>
    <w:rsid w:val="4391477D"/>
    <w:rsid w:val="43963D62"/>
    <w:rsid w:val="43967174"/>
    <w:rsid w:val="439D2532"/>
    <w:rsid w:val="43A67948"/>
    <w:rsid w:val="43AA03FE"/>
    <w:rsid w:val="43AF7C71"/>
    <w:rsid w:val="43B633F9"/>
    <w:rsid w:val="43C15DF0"/>
    <w:rsid w:val="43C84AD1"/>
    <w:rsid w:val="43DA4C5D"/>
    <w:rsid w:val="43ED122B"/>
    <w:rsid w:val="43ED4FCA"/>
    <w:rsid w:val="43F14826"/>
    <w:rsid w:val="43F30BC1"/>
    <w:rsid w:val="43F878F3"/>
    <w:rsid w:val="43FB04B0"/>
    <w:rsid w:val="43FD51D8"/>
    <w:rsid w:val="43FD75E2"/>
    <w:rsid w:val="43FE1B11"/>
    <w:rsid w:val="4410217D"/>
    <w:rsid w:val="441777F3"/>
    <w:rsid w:val="44223330"/>
    <w:rsid w:val="4426004D"/>
    <w:rsid w:val="44313075"/>
    <w:rsid w:val="443548B9"/>
    <w:rsid w:val="444866EA"/>
    <w:rsid w:val="44551FA0"/>
    <w:rsid w:val="4469166E"/>
    <w:rsid w:val="44734D06"/>
    <w:rsid w:val="44747975"/>
    <w:rsid w:val="447D0E35"/>
    <w:rsid w:val="447D7D90"/>
    <w:rsid w:val="448702E6"/>
    <w:rsid w:val="449E7766"/>
    <w:rsid w:val="44A37C29"/>
    <w:rsid w:val="44A638E7"/>
    <w:rsid w:val="44C253E6"/>
    <w:rsid w:val="44D7010E"/>
    <w:rsid w:val="44ED4A6D"/>
    <w:rsid w:val="450C66EB"/>
    <w:rsid w:val="451B09D8"/>
    <w:rsid w:val="451F260C"/>
    <w:rsid w:val="45281984"/>
    <w:rsid w:val="452C0E6D"/>
    <w:rsid w:val="45342988"/>
    <w:rsid w:val="453B08E2"/>
    <w:rsid w:val="45423789"/>
    <w:rsid w:val="45543968"/>
    <w:rsid w:val="45590EEA"/>
    <w:rsid w:val="45611C70"/>
    <w:rsid w:val="45653271"/>
    <w:rsid w:val="45703208"/>
    <w:rsid w:val="457B7CDD"/>
    <w:rsid w:val="458D1C05"/>
    <w:rsid w:val="458F06DB"/>
    <w:rsid w:val="45A326B5"/>
    <w:rsid w:val="45B514B5"/>
    <w:rsid w:val="45C1288B"/>
    <w:rsid w:val="45C720A1"/>
    <w:rsid w:val="45C85101"/>
    <w:rsid w:val="45D258DC"/>
    <w:rsid w:val="45DD2BF9"/>
    <w:rsid w:val="45E46978"/>
    <w:rsid w:val="45E75D72"/>
    <w:rsid w:val="45FB0101"/>
    <w:rsid w:val="46000BCC"/>
    <w:rsid w:val="46043CA8"/>
    <w:rsid w:val="460A7C64"/>
    <w:rsid w:val="462D30DB"/>
    <w:rsid w:val="46303C37"/>
    <w:rsid w:val="46317F31"/>
    <w:rsid w:val="46381C51"/>
    <w:rsid w:val="463D7EAD"/>
    <w:rsid w:val="46493833"/>
    <w:rsid w:val="46554BB2"/>
    <w:rsid w:val="46566C57"/>
    <w:rsid w:val="4663292A"/>
    <w:rsid w:val="4664521B"/>
    <w:rsid w:val="467B265D"/>
    <w:rsid w:val="4680498B"/>
    <w:rsid w:val="4683675A"/>
    <w:rsid w:val="469357C2"/>
    <w:rsid w:val="469B2C94"/>
    <w:rsid w:val="46A05CF4"/>
    <w:rsid w:val="46A43B18"/>
    <w:rsid w:val="46A9326B"/>
    <w:rsid w:val="46A978E0"/>
    <w:rsid w:val="46AB532C"/>
    <w:rsid w:val="46B01F65"/>
    <w:rsid w:val="46BE64EA"/>
    <w:rsid w:val="46D177DD"/>
    <w:rsid w:val="46D232C5"/>
    <w:rsid w:val="46DE0AFB"/>
    <w:rsid w:val="46F23062"/>
    <w:rsid w:val="46F57127"/>
    <w:rsid w:val="46F97492"/>
    <w:rsid w:val="46FE5A4E"/>
    <w:rsid w:val="4703585C"/>
    <w:rsid w:val="471B200C"/>
    <w:rsid w:val="47255D75"/>
    <w:rsid w:val="472C55CA"/>
    <w:rsid w:val="472C5DDE"/>
    <w:rsid w:val="473708E9"/>
    <w:rsid w:val="473B6CAD"/>
    <w:rsid w:val="473D7DD5"/>
    <w:rsid w:val="474213B6"/>
    <w:rsid w:val="47456BE7"/>
    <w:rsid w:val="474A7246"/>
    <w:rsid w:val="47642607"/>
    <w:rsid w:val="476622EE"/>
    <w:rsid w:val="476B5AE9"/>
    <w:rsid w:val="47741683"/>
    <w:rsid w:val="47742515"/>
    <w:rsid w:val="47746C59"/>
    <w:rsid w:val="478376E6"/>
    <w:rsid w:val="479D7398"/>
    <w:rsid w:val="47A84C53"/>
    <w:rsid w:val="47AE3996"/>
    <w:rsid w:val="47AF1B1A"/>
    <w:rsid w:val="47C15672"/>
    <w:rsid w:val="47C72782"/>
    <w:rsid w:val="47CF1B5F"/>
    <w:rsid w:val="47DA0551"/>
    <w:rsid w:val="47DA6730"/>
    <w:rsid w:val="47E73724"/>
    <w:rsid w:val="47EA4CE5"/>
    <w:rsid w:val="47EC0709"/>
    <w:rsid w:val="480904BC"/>
    <w:rsid w:val="480F22A5"/>
    <w:rsid w:val="48377669"/>
    <w:rsid w:val="48391141"/>
    <w:rsid w:val="48394CEF"/>
    <w:rsid w:val="484C213C"/>
    <w:rsid w:val="485A2EE9"/>
    <w:rsid w:val="486808FD"/>
    <w:rsid w:val="486C0B67"/>
    <w:rsid w:val="486D2217"/>
    <w:rsid w:val="486F14AB"/>
    <w:rsid w:val="48747272"/>
    <w:rsid w:val="487E1B8D"/>
    <w:rsid w:val="48800077"/>
    <w:rsid w:val="48867719"/>
    <w:rsid w:val="489256B5"/>
    <w:rsid w:val="489E095E"/>
    <w:rsid w:val="48A1466E"/>
    <w:rsid w:val="48B4316A"/>
    <w:rsid w:val="48C2271B"/>
    <w:rsid w:val="48C97A27"/>
    <w:rsid w:val="48D16F64"/>
    <w:rsid w:val="48D262C2"/>
    <w:rsid w:val="48F036D1"/>
    <w:rsid w:val="48F118BF"/>
    <w:rsid w:val="48F46163"/>
    <w:rsid w:val="49043E4F"/>
    <w:rsid w:val="49144D0D"/>
    <w:rsid w:val="49205CBE"/>
    <w:rsid w:val="49246305"/>
    <w:rsid w:val="492A4576"/>
    <w:rsid w:val="492D3A40"/>
    <w:rsid w:val="4937355E"/>
    <w:rsid w:val="49574D55"/>
    <w:rsid w:val="495B0B3E"/>
    <w:rsid w:val="49646A5D"/>
    <w:rsid w:val="49775576"/>
    <w:rsid w:val="49792CBF"/>
    <w:rsid w:val="49816579"/>
    <w:rsid w:val="49823019"/>
    <w:rsid w:val="498D5334"/>
    <w:rsid w:val="49945382"/>
    <w:rsid w:val="49A141B2"/>
    <w:rsid w:val="49A70D4A"/>
    <w:rsid w:val="49DC5F5D"/>
    <w:rsid w:val="49E10278"/>
    <w:rsid w:val="4A0824EB"/>
    <w:rsid w:val="4A102F8A"/>
    <w:rsid w:val="4A1A6B38"/>
    <w:rsid w:val="4A1B0975"/>
    <w:rsid w:val="4A1C5F7F"/>
    <w:rsid w:val="4A23065C"/>
    <w:rsid w:val="4A275AD1"/>
    <w:rsid w:val="4A2E0982"/>
    <w:rsid w:val="4A32703C"/>
    <w:rsid w:val="4A3F43DC"/>
    <w:rsid w:val="4A56330D"/>
    <w:rsid w:val="4A5A64D3"/>
    <w:rsid w:val="4A71734D"/>
    <w:rsid w:val="4A820979"/>
    <w:rsid w:val="4A8218F8"/>
    <w:rsid w:val="4A8E428E"/>
    <w:rsid w:val="4A8E76D4"/>
    <w:rsid w:val="4A932567"/>
    <w:rsid w:val="4A93646A"/>
    <w:rsid w:val="4AA310B4"/>
    <w:rsid w:val="4AA83B58"/>
    <w:rsid w:val="4AAA70F2"/>
    <w:rsid w:val="4AAB1545"/>
    <w:rsid w:val="4AAC7F68"/>
    <w:rsid w:val="4AB80B92"/>
    <w:rsid w:val="4ABF59F6"/>
    <w:rsid w:val="4AD827BE"/>
    <w:rsid w:val="4ADB7F31"/>
    <w:rsid w:val="4AEB10A7"/>
    <w:rsid w:val="4AF15CEE"/>
    <w:rsid w:val="4AFF7488"/>
    <w:rsid w:val="4B027980"/>
    <w:rsid w:val="4B0803D0"/>
    <w:rsid w:val="4B0A2B0A"/>
    <w:rsid w:val="4B0E0EC8"/>
    <w:rsid w:val="4B1B0BE0"/>
    <w:rsid w:val="4B2A2B52"/>
    <w:rsid w:val="4B3D75CB"/>
    <w:rsid w:val="4B4058BD"/>
    <w:rsid w:val="4B405C7C"/>
    <w:rsid w:val="4B4918CD"/>
    <w:rsid w:val="4B4F0454"/>
    <w:rsid w:val="4B4F2605"/>
    <w:rsid w:val="4B5B348D"/>
    <w:rsid w:val="4B5E2907"/>
    <w:rsid w:val="4B63179C"/>
    <w:rsid w:val="4B702904"/>
    <w:rsid w:val="4B7E7A80"/>
    <w:rsid w:val="4B8E5A74"/>
    <w:rsid w:val="4B981877"/>
    <w:rsid w:val="4BA42A7E"/>
    <w:rsid w:val="4BA55704"/>
    <w:rsid w:val="4BAA2669"/>
    <w:rsid w:val="4BAC2AC3"/>
    <w:rsid w:val="4BAF0319"/>
    <w:rsid w:val="4BB61FD9"/>
    <w:rsid w:val="4BC17E68"/>
    <w:rsid w:val="4BC86F19"/>
    <w:rsid w:val="4BE41E1B"/>
    <w:rsid w:val="4BF95E59"/>
    <w:rsid w:val="4BFC2DE4"/>
    <w:rsid w:val="4C03027C"/>
    <w:rsid w:val="4C0D0B9F"/>
    <w:rsid w:val="4C0E3DC9"/>
    <w:rsid w:val="4C14004E"/>
    <w:rsid w:val="4C146625"/>
    <w:rsid w:val="4C265CEC"/>
    <w:rsid w:val="4C277A00"/>
    <w:rsid w:val="4C2A38B3"/>
    <w:rsid w:val="4C2D4C93"/>
    <w:rsid w:val="4C315FA7"/>
    <w:rsid w:val="4C317917"/>
    <w:rsid w:val="4C373B41"/>
    <w:rsid w:val="4C457BE2"/>
    <w:rsid w:val="4C5C675A"/>
    <w:rsid w:val="4C5D2420"/>
    <w:rsid w:val="4C690CED"/>
    <w:rsid w:val="4C7E103D"/>
    <w:rsid w:val="4C8035E2"/>
    <w:rsid w:val="4C8A7DDE"/>
    <w:rsid w:val="4C8D170A"/>
    <w:rsid w:val="4C932ABB"/>
    <w:rsid w:val="4C937F7F"/>
    <w:rsid w:val="4CA86516"/>
    <w:rsid w:val="4CAB0E31"/>
    <w:rsid w:val="4CB84FEB"/>
    <w:rsid w:val="4CBD7DF4"/>
    <w:rsid w:val="4CC623C0"/>
    <w:rsid w:val="4CC86BDF"/>
    <w:rsid w:val="4CD229A4"/>
    <w:rsid w:val="4CD56591"/>
    <w:rsid w:val="4CDC5DBC"/>
    <w:rsid w:val="4CDE2D64"/>
    <w:rsid w:val="4CE474E8"/>
    <w:rsid w:val="4CF0321B"/>
    <w:rsid w:val="4CF23449"/>
    <w:rsid w:val="4CFF1DD2"/>
    <w:rsid w:val="4D173F91"/>
    <w:rsid w:val="4D1A31D5"/>
    <w:rsid w:val="4D2E7A30"/>
    <w:rsid w:val="4D4477BB"/>
    <w:rsid w:val="4D4D5BF2"/>
    <w:rsid w:val="4D58334F"/>
    <w:rsid w:val="4D735F2B"/>
    <w:rsid w:val="4D754572"/>
    <w:rsid w:val="4D7974D6"/>
    <w:rsid w:val="4D8270D6"/>
    <w:rsid w:val="4D852678"/>
    <w:rsid w:val="4DA102C0"/>
    <w:rsid w:val="4DAC1F07"/>
    <w:rsid w:val="4DBA7BB8"/>
    <w:rsid w:val="4DC25EB3"/>
    <w:rsid w:val="4DC66557"/>
    <w:rsid w:val="4DCC3F28"/>
    <w:rsid w:val="4DDF2FCD"/>
    <w:rsid w:val="4DE76B8F"/>
    <w:rsid w:val="4DE93AAB"/>
    <w:rsid w:val="4E1357C4"/>
    <w:rsid w:val="4E1B32C2"/>
    <w:rsid w:val="4E2148CC"/>
    <w:rsid w:val="4E2509E1"/>
    <w:rsid w:val="4E28024E"/>
    <w:rsid w:val="4E28371D"/>
    <w:rsid w:val="4E2D77DD"/>
    <w:rsid w:val="4E3223B3"/>
    <w:rsid w:val="4E396357"/>
    <w:rsid w:val="4E3D4CCF"/>
    <w:rsid w:val="4E495ECF"/>
    <w:rsid w:val="4E4D66E3"/>
    <w:rsid w:val="4E504B1C"/>
    <w:rsid w:val="4E507FBC"/>
    <w:rsid w:val="4E527F18"/>
    <w:rsid w:val="4E615378"/>
    <w:rsid w:val="4E68430F"/>
    <w:rsid w:val="4E6E7B76"/>
    <w:rsid w:val="4E73088D"/>
    <w:rsid w:val="4E854455"/>
    <w:rsid w:val="4E88061D"/>
    <w:rsid w:val="4E913712"/>
    <w:rsid w:val="4E9232A2"/>
    <w:rsid w:val="4E942760"/>
    <w:rsid w:val="4E960BE7"/>
    <w:rsid w:val="4EA076AC"/>
    <w:rsid w:val="4EB820A8"/>
    <w:rsid w:val="4EBA6DEE"/>
    <w:rsid w:val="4EC211DA"/>
    <w:rsid w:val="4ECB5049"/>
    <w:rsid w:val="4ECF2812"/>
    <w:rsid w:val="4F0908CC"/>
    <w:rsid w:val="4F0A6101"/>
    <w:rsid w:val="4F1544B1"/>
    <w:rsid w:val="4F161B04"/>
    <w:rsid w:val="4F2D4452"/>
    <w:rsid w:val="4F2E35D9"/>
    <w:rsid w:val="4F357F03"/>
    <w:rsid w:val="4F5276DF"/>
    <w:rsid w:val="4F731CA8"/>
    <w:rsid w:val="4F7C5D1D"/>
    <w:rsid w:val="4F881081"/>
    <w:rsid w:val="4F8E57B6"/>
    <w:rsid w:val="4F925D1E"/>
    <w:rsid w:val="4F931247"/>
    <w:rsid w:val="4F937BFB"/>
    <w:rsid w:val="4FA502C0"/>
    <w:rsid w:val="4FAE011E"/>
    <w:rsid w:val="4FB2194D"/>
    <w:rsid w:val="4FB52A1D"/>
    <w:rsid w:val="4FC60BE7"/>
    <w:rsid w:val="4FCE3656"/>
    <w:rsid w:val="4FD12549"/>
    <w:rsid w:val="4FD77579"/>
    <w:rsid w:val="4FE35175"/>
    <w:rsid w:val="4FF4593D"/>
    <w:rsid w:val="4FFE346E"/>
    <w:rsid w:val="50003226"/>
    <w:rsid w:val="5008702B"/>
    <w:rsid w:val="50120081"/>
    <w:rsid w:val="50181EC8"/>
    <w:rsid w:val="50182089"/>
    <w:rsid w:val="50192EA9"/>
    <w:rsid w:val="50206807"/>
    <w:rsid w:val="502C384F"/>
    <w:rsid w:val="502E0F49"/>
    <w:rsid w:val="5034013F"/>
    <w:rsid w:val="503C176B"/>
    <w:rsid w:val="503D3A61"/>
    <w:rsid w:val="504A4B94"/>
    <w:rsid w:val="50547101"/>
    <w:rsid w:val="50624FBF"/>
    <w:rsid w:val="507620BE"/>
    <w:rsid w:val="50896C61"/>
    <w:rsid w:val="508E16E4"/>
    <w:rsid w:val="50952323"/>
    <w:rsid w:val="50962907"/>
    <w:rsid w:val="50A02433"/>
    <w:rsid w:val="50A029E8"/>
    <w:rsid w:val="50AE579A"/>
    <w:rsid w:val="50B4466E"/>
    <w:rsid w:val="50BB5F06"/>
    <w:rsid w:val="50BE083C"/>
    <w:rsid w:val="50CB3F1E"/>
    <w:rsid w:val="50D15DD9"/>
    <w:rsid w:val="50EC1A94"/>
    <w:rsid w:val="51034A77"/>
    <w:rsid w:val="51050178"/>
    <w:rsid w:val="51056CA0"/>
    <w:rsid w:val="51056F38"/>
    <w:rsid w:val="511257E5"/>
    <w:rsid w:val="51265B2E"/>
    <w:rsid w:val="512B7728"/>
    <w:rsid w:val="512D4221"/>
    <w:rsid w:val="5135422E"/>
    <w:rsid w:val="514A75E3"/>
    <w:rsid w:val="51500050"/>
    <w:rsid w:val="5153663B"/>
    <w:rsid w:val="51644A50"/>
    <w:rsid w:val="5164692A"/>
    <w:rsid w:val="516B1E49"/>
    <w:rsid w:val="517A41BF"/>
    <w:rsid w:val="517C78E9"/>
    <w:rsid w:val="518061C9"/>
    <w:rsid w:val="518D0ABD"/>
    <w:rsid w:val="519E137F"/>
    <w:rsid w:val="519F1CA8"/>
    <w:rsid w:val="51AC3DEB"/>
    <w:rsid w:val="51C233E3"/>
    <w:rsid w:val="51C46D5E"/>
    <w:rsid w:val="51C7578F"/>
    <w:rsid w:val="51CA1CF9"/>
    <w:rsid w:val="51D37E7B"/>
    <w:rsid w:val="51D57A3A"/>
    <w:rsid w:val="51DB759C"/>
    <w:rsid w:val="51EB463F"/>
    <w:rsid w:val="51F60645"/>
    <w:rsid w:val="51F93F5D"/>
    <w:rsid w:val="520C7F0B"/>
    <w:rsid w:val="5219435A"/>
    <w:rsid w:val="521D4BC2"/>
    <w:rsid w:val="522A6C3D"/>
    <w:rsid w:val="522E05FE"/>
    <w:rsid w:val="52304E7B"/>
    <w:rsid w:val="52342CCE"/>
    <w:rsid w:val="525F7F1E"/>
    <w:rsid w:val="52693001"/>
    <w:rsid w:val="526B1C08"/>
    <w:rsid w:val="527200DA"/>
    <w:rsid w:val="52760E8A"/>
    <w:rsid w:val="52772CD9"/>
    <w:rsid w:val="527A1BC3"/>
    <w:rsid w:val="52A830CC"/>
    <w:rsid w:val="52B16C75"/>
    <w:rsid w:val="52B92CE4"/>
    <w:rsid w:val="52BA5894"/>
    <w:rsid w:val="52BD7B7D"/>
    <w:rsid w:val="52C27AAF"/>
    <w:rsid w:val="52CB7B1A"/>
    <w:rsid w:val="52E1086F"/>
    <w:rsid w:val="531B2BF8"/>
    <w:rsid w:val="532604FE"/>
    <w:rsid w:val="53263D9E"/>
    <w:rsid w:val="53335144"/>
    <w:rsid w:val="53372B26"/>
    <w:rsid w:val="533906ED"/>
    <w:rsid w:val="533A711B"/>
    <w:rsid w:val="533E6661"/>
    <w:rsid w:val="533F1EA3"/>
    <w:rsid w:val="534153FA"/>
    <w:rsid w:val="536E235E"/>
    <w:rsid w:val="53730651"/>
    <w:rsid w:val="53743E35"/>
    <w:rsid w:val="537E0FB4"/>
    <w:rsid w:val="538829DE"/>
    <w:rsid w:val="53886611"/>
    <w:rsid w:val="53924AA3"/>
    <w:rsid w:val="539F5176"/>
    <w:rsid w:val="53A710F1"/>
    <w:rsid w:val="53AD7601"/>
    <w:rsid w:val="53B16756"/>
    <w:rsid w:val="53BE3D85"/>
    <w:rsid w:val="53C60299"/>
    <w:rsid w:val="53D03CBF"/>
    <w:rsid w:val="53D46AFA"/>
    <w:rsid w:val="53E64EE0"/>
    <w:rsid w:val="53ED5639"/>
    <w:rsid w:val="540E524C"/>
    <w:rsid w:val="541059E8"/>
    <w:rsid w:val="541407C5"/>
    <w:rsid w:val="54184D0E"/>
    <w:rsid w:val="541D214F"/>
    <w:rsid w:val="54367B10"/>
    <w:rsid w:val="54376F5C"/>
    <w:rsid w:val="543D231F"/>
    <w:rsid w:val="5442139B"/>
    <w:rsid w:val="54444F36"/>
    <w:rsid w:val="544E2F9A"/>
    <w:rsid w:val="54565352"/>
    <w:rsid w:val="54593E52"/>
    <w:rsid w:val="545C2D0F"/>
    <w:rsid w:val="5476732C"/>
    <w:rsid w:val="547802F2"/>
    <w:rsid w:val="54881B35"/>
    <w:rsid w:val="54917709"/>
    <w:rsid w:val="549D61C1"/>
    <w:rsid w:val="54A1174C"/>
    <w:rsid w:val="54A52CDF"/>
    <w:rsid w:val="54B15315"/>
    <w:rsid w:val="54B876CE"/>
    <w:rsid w:val="54BB4FB1"/>
    <w:rsid w:val="54BF6D7C"/>
    <w:rsid w:val="54BF7EBC"/>
    <w:rsid w:val="54CA0700"/>
    <w:rsid w:val="54CC7A4C"/>
    <w:rsid w:val="54D61C38"/>
    <w:rsid w:val="54D96730"/>
    <w:rsid w:val="54F05C55"/>
    <w:rsid w:val="54F240C6"/>
    <w:rsid w:val="54F56037"/>
    <w:rsid w:val="54F6331D"/>
    <w:rsid w:val="54FC4E2E"/>
    <w:rsid w:val="55064DE3"/>
    <w:rsid w:val="550736C9"/>
    <w:rsid w:val="550C0C3B"/>
    <w:rsid w:val="552E23A1"/>
    <w:rsid w:val="55360C31"/>
    <w:rsid w:val="553C5655"/>
    <w:rsid w:val="553F02D9"/>
    <w:rsid w:val="55464185"/>
    <w:rsid w:val="554D4D15"/>
    <w:rsid w:val="556B0599"/>
    <w:rsid w:val="55930534"/>
    <w:rsid w:val="55A64283"/>
    <w:rsid w:val="55A8202D"/>
    <w:rsid w:val="55BA0378"/>
    <w:rsid w:val="55CE1707"/>
    <w:rsid w:val="55D33804"/>
    <w:rsid w:val="55E17A70"/>
    <w:rsid w:val="55E208CA"/>
    <w:rsid w:val="55E707D6"/>
    <w:rsid w:val="55E81989"/>
    <w:rsid w:val="55E84AE4"/>
    <w:rsid w:val="55E92C98"/>
    <w:rsid w:val="55EE2BF1"/>
    <w:rsid w:val="55F050C6"/>
    <w:rsid w:val="55F41E58"/>
    <w:rsid w:val="55FA0B58"/>
    <w:rsid w:val="55FA0C2C"/>
    <w:rsid w:val="56006960"/>
    <w:rsid w:val="561444B3"/>
    <w:rsid w:val="563C7285"/>
    <w:rsid w:val="56524277"/>
    <w:rsid w:val="566D2D51"/>
    <w:rsid w:val="56707EAC"/>
    <w:rsid w:val="56737F98"/>
    <w:rsid w:val="567519A8"/>
    <w:rsid w:val="567526A7"/>
    <w:rsid w:val="5683767B"/>
    <w:rsid w:val="56870344"/>
    <w:rsid w:val="56977BF5"/>
    <w:rsid w:val="56A13981"/>
    <w:rsid w:val="56A27B70"/>
    <w:rsid w:val="56A61DE5"/>
    <w:rsid w:val="56B31876"/>
    <w:rsid w:val="56BD1ECC"/>
    <w:rsid w:val="56C400D5"/>
    <w:rsid w:val="56C74A73"/>
    <w:rsid w:val="56D7359D"/>
    <w:rsid w:val="56ED6B2D"/>
    <w:rsid w:val="56F931D5"/>
    <w:rsid w:val="56FA1B39"/>
    <w:rsid w:val="57115011"/>
    <w:rsid w:val="5714696A"/>
    <w:rsid w:val="57246A4D"/>
    <w:rsid w:val="57363CFB"/>
    <w:rsid w:val="574E4D9E"/>
    <w:rsid w:val="575B0EAD"/>
    <w:rsid w:val="575C0492"/>
    <w:rsid w:val="57636BBD"/>
    <w:rsid w:val="57684887"/>
    <w:rsid w:val="576B6407"/>
    <w:rsid w:val="57721E84"/>
    <w:rsid w:val="57727C84"/>
    <w:rsid w:val="5774460F"/>
    <w:rsid w:val="57866472"/>
    <w:rsid w:val="578951C2"/>
    <w:rsid w:val="5797790D"/>
    <w:rsid w:val="579C7CF6"/>
    <w:rsid w:val="57AA3D2C"/>
    <w:rsid w:val="57AE4796"/>
    <w:rsid w:val="57B11BA0"/>
    <w:rsid w:val="57C03969"/>
    <w:rsid w:val="57C37833"/>
    <w:rsid w:val="57C75FEE"/>
    <w:rsid w:val="57D1199A"/>
    <w:rsid w:val="57D16118"/>
    <w:rsid w:val="57D74448"/>
    <w:rsid w:val="57D7491C"/>
    <w:rsid w:val="57DE0176"/>
    <w:rsid w:val="57E536A9"/>
    <w:rsid w:val="580339BC"/>
    <w:rsid w:val="5807287D"/>
    <w:rsid w:val="580B7139"/>
    <w:rsid w:val="58201619"/>
    <w:rsid w:val="58206EA0"/>
    <w:rsid w:val="582E1CFD"/>
    <w:rsid w:val="583612F8"/>
    <w:rsid w:val="5849607F"/>
    <w:rsid w:val="584A3E73"/>
    <w:rsid w:val="584C09B9"/>
    <w:rsid w:val="58534D23"/>
    <w:rsid w:val="58693A68"/>
    <w:rsid w:val="58712B3D"/>
    <w:rsid w:val="58735395"/>
    <w:rsid w:val="58761E7E"/>
    <w:rsid w:val="587A6CA3"/>
    <w:rsid w:val="587C5A0E"/>
    <w:rsid w:val="58813D83"/>
    <w:rsid w:val="58AA30A9"/>
    <w:rsid w:val="58B416B7"/>
    <w:rsid w:val="58CA40E2"/>
    <w:rsid w:val="58CA7D8E"/>
    <w:rsid w:val="58D17B97"/>
    <w:rsid w:val="58DD1678"/>
    <w:rsid w:val="58E97D23"/>
    <w:rsid w:val="58F20557"/>
    <w:rsid w:val="58F32538"/>
    <w:rsid w:val="58F425A7"/>
    <w:rsid w:val="59073873"/>
    <w:rsid w:val="59125C7F"/>
    <w:rsid w:val="591452C1"/>
    <w:rsid w:val="59150649"/>
    <w:rsid w:val="591B16C2"/>
    <w:rsid w:val="592219E0"/>
    <w:rsid w:val="59257455"/>
    <w:rsid w:val="59296D37"/>
    <w:rsid w:val="592D49EF"/>
    <w:rsid w:val="593A6EB9"/>
    <w:rsid w:val="59417AF7"/>
    <w:rsid w:val="59443D28"/>
    <w:rsid w:val="59464154"/>
    <w:rsid w:val="594E5376"/>
    <w:rsid w:val="595255BD"/>
    <w:rsid w:val="595874A9"/>
    <w:rsid w:val="59615112"/>
    <w:rsid w:val="59662164"/>
    <w:rsid w:val="596A43AB"/>
    <w:rsid w:val="59705535"/>
    <w:rsid w:val="5978254B"/>
    <w:rsid w:val="598207B3"/>
    <w:rsid w:val="59924809"/>
    <w:rsid w:val="59995925"/>
    <w:rsid w:val="599C7FA4"/>
    <w:rsid w:val="59A124AD"/>
    <w:rsid w:val="59A3285C"/>
    <w:rsid w:val="59A447EE"/>
    <w:rsid w:val="59A56C7B"/>
    <w:rsid w:val="59A67E1F"/>
    <w:rsid w:val="59BB0315"/>
    <w:rsid w:val="59BB27DB"/>
    <w:rsid w:val="59C41CF1"/>
    <w:rsid w:val="59C9494E"/>
    <w:rsid w:val="59CD3878"/>
    <w:rsid w:val="59D24F8B"/>
    <w:rsid w:val="59E301D6"/>
    <w:rsid w:val="59E858B2"/>
    <w:rsid w:val="59E96EB5"/>
    <w:rsid w:val="59FE7E52"/>
    <w:rsid w:val="5A084D91"/>
    <w:rsid w:val="5A0E1F5F"/>
    <w:rsid w:val="5A1A70DA"/>
    <w:rsid w:val="5A1B1C28"/>
    <w:rsid w:val="5A2C39A1"/>
    <w:rsid w:val="5A3C3CC0"/>
    <w:rsid w:val="5A461AB0"/>
    <w:rsid w:val="5A477FB2"/>
    <w:rsid w:val="5A4E55C9"/>
    <w:rsid w:val="5A566A90"/>
    <w:rsid w:val="5A5C68ED"/>
    <w:rsid w:val="5A670045"/>
    <w:rsid w:val="5A671742"/>
    <w:rsid w:val="5A6B34F1"/>
    <w:rsid w:val="5A6B79D9"/>
    <w:rsid w:val="5A6C5081"/>
    <w:rsid w:val="5A8866F7"/>
    <w:rsid w:val="5A931CD4"/>
    <w:rsid w:val="5A962702"/>
    <w:rsid w:val="5A9B71AD"/>
    <w:rsid w:val="5AB27D34"/>
    <w:rsid w:val="5ABA5F2A"/>
    <w:rsid w:val="5AC1304E"/>
    <w:rsid w:val="5AD4216B"/>
    <w:rsid w:val="5ADB4498"/>
    <w:rsid w:val="5ADD0BB6"/>
    <w:rsid w:val="5ADE636D"/>
    <w:rsid w:val="5AE13333"/>
    <w:rsid w:val="5AEB1600"/>
    <w:rsid w:val="5AF7171D"/>
    <w:rsid w:val="5AFC5E38"/>
    <w:rsid w:val="5B051768"/>
    <w:rsid w:val="5B16777A"/>
    <w:rsid w:val="5B1E6071"/>
    <w:rsid w:val="5B3C192F"/>
    <w:rsid w:val="5B432601"/>
    <w:rsid w:val="5B4500D6"/>
    <w:rsid w:val="5B464777"/>
    <w:rsid w:val="5B4F424B"/>
    <w:rsid w:val="5B5A051A"/>
    <w:rsid w:val="5B5A2880"/>
    <w:rsid w:val="5B63220B"/>
    <w:rsid w:val="5B6C531B"/>
    <w:rsid w:val="5B781F44"/>
    <w:rsid w:val="5B7D50A7"/>
    <w:rsid w:val="5B9C2BAD"/>
    <w:rsid w:val="5B9E5B54"/>
    <w:rsid w:val="5B9F731C"/>
    <w:rsid w:val="5BB17044"/>
    <w:rsid w:val="5BB96DBE"/>
    <w:rsid w:val="5BBB0555"/>
    <w:rsid w:val="5BC1014E"/>
    <w:rsid w:val="5BC76A9C"/>
    <w:rsid w:val="5BCC0337"/>
    <w:rsid w:val="5BCD2ED2"/>
    <w:rsid w:val="5BD52635"/>
    <w:rsid w:val="5BDC2BE3"/>
    <w:rsid w:val="5BF10B07"/>
    <w:rsid w:val="5BF710CA"/>
    <w:rsid w:val="5C002848"/>
    <w:rsid w:val="5C2B0C6E"/>
    <w:rsid w:val="5C2B5967"/>
    <w:rsid w:val="5C303895"/>
    <w:rsid w:val="5C6077E3"/>
    <w:rsid w:val="5C943B58"/>
    <w:rsid w:val="5CAA4B98"/>
    <w:rsid w:val="5CB85EFA"/>
    <w:rsid w:val="5CC124E6"/>
    <w:rsid w:val="5CD12463"/>
    <w:rsid w:val="5CD43A41"/>
    <w:rsid w:val="5CE2216E"/>
    <w:rsid w:val="5CE4502A"/>
    <w:rsid w:val="5CE957CD"/>
    <w:rsid w:val="5D083F11"/>
    <w:rsid w:val="5D0B1F0E"/>
    <w:rsid w:val="5D0E0907"/>
    <w:rsid w:val="5D0F6981"/>
    <w:rsid w:val="5D1227C0"/>
    <w:rsid w:val="5D152258"/>
    <w:rsid w:val="5D2F1A81"/>
    <w:rsid w:val="5D344B75"/>
    <w:rsid w:val="5D41537C"/>
    <w:rsid w:val="5D424232"/>
    <w:rsid w:val="5D447C19"/>
    <w:rsid w:val="5D4C7774"/>
    <w:rsid w:val="5D4E00DF"/>
    <w:rsid w:val="5D557680"/>
    <w:rsid w:val="5D5B66FC"/>
    <w:rsid w:val="5D5C0FA7"/>
    <w:rsid w:val="5D6A2426"/>
    <w:rsid w:val="5D6D25FA"/>
    <w:rsid w:val="5D757351"/>
    <w:rsid w:val="5D795AD1"/>
    <w:rsid w:val="5D7D6570"/>
    <w:rsid w:val="5D8D7FFB"/>
    <w:rsid w:val="5D8F54A8"/>
    <w:rsid w:val="5D923528"/>
    <w:rsid w:val="5D932BA4"/>
    <w:rsid w:val="5DA55706"/>
    <w:rsid w:val="5DC3027C"/>
    <w:rsid w:val="5DC34FF7"/>
    <w:rsid w:val="5DCC5334"/>
    <w:rsid w:val="5DF7147E"/>
    <w:rsid w:val="5DF87301"/>
    <w:rsid w:val="5E06717B"/>
    <w:rsid w:val="5E095E6F"/>
    <w:rsid w:val="5E0D3540"/>
    <w:rsid w:val="5E0F2F89"/>
    <w:rsid w:val="5E1A167F"/>
    <w:rsid w:val="5E24748B"/>
    <w:rsid w:val="5E272286"/>
    <w:rsid w:val="5E5252ED"/>
    <w:rsid w:val="5E54791B"/>
    <w:rsid w:val="5E567A3F"/>
    <w:rsid w:val="5E5C5823"/>
    <w:rsid w:val="5E67797E"/>
    <w:rsid w:val="5E6D26E9"/>
    <w:rsid w:val="5E6D505B"/>
    <w:rsid w:val="5E6E7853"/>
    <w:rsid w:val="5E710904"/>
    <w:rsid w:val="5E7D5628"/>
    <w:rsid w:val="5E817880"/>
    <w:rsid w:val="5E9D3A93"/>
    <w:rsid w:val="5E9D683A"/>
    <w:rsid w:val="5EA93A70"/>
    <w:rsid w:val="5EAD03E3"/>
    <w:rsid w:val="5EBE4DAF"/>
    <w:rsid w:val="5EC86BD8"/>
    <w:rsid w:val="5ED14A59"/>
    <w:rsid w:val="5EDE59F4"/>
    <w:rsid w:val="5EF41B2B"/>
    <w:rsid w:val="5EFE1F45"/>
    <w:rsid w:val="5F11570B"/>
    <w:rsid w:val="5F1646FC"/>
    <w:rsid w:val="5F18646D"/>
    <w:rsid w:val="5F1904DE"/>
    <w:rsid w:val="5F236C81"/>
    <w:rsid w:val="5F2418AF"/>
    <w:rsid w:val="5F2B486E"/>
    <w:rsid w:val="5F2F6A56"/>
    <w:rsid w:val="5F3056B4"/>
    <w:rsid w:val="5F4B4308"/>
    <w:rsid w:val="5F4D41DF"/>
    <w:rsid w:val="5F5F08EE"/>
    <w:rsid w:val="5F635404"/>
    <w:rsid w:val="5F767A0A"/>
    <w:rsid w:val="5F933444"/>
    <w:rsid w:val="5FA23F1D"/>
    <w:rsid w:val="5FA66BDB"/>
    <w:rsid w:val="5FAA2686"/>
    <w:rsid w:val="5FAF159C"/>
    <w:rsid w:val="5FB067CF"/>
    <w:rsid w:val="5FB620F2"/>
    <w:rsid w:val="5FB6694E"/>
    <w:rsid w:val="5FBA7E40"/>
    <w:rsid w:val="5FC03BB6"/>
    <w:rsid w:val="5FE73F0D"/>
    <w:rsid w:val="5FF63EAE"/>
    <w:rsid w:val="5FFB1885"/>
    <w:rsid w:val="60071D28"/>
    <w:rsid w:val="60087D91"/>
    <w:rsid w:val="601C3202"/>
    <w:rsid w:val="60267DE3"/>
    <w:rsid w:val="60275A63"/>
    <w:rsid w:val="602B23CE"/>
    <w:rsid w:val="603E60FB"/>
    <w:rsid w:val="6042063D"/>
    <w:rsid w:val="60442022"/>
    <w:rsid w:val="6044726C"/>
    <w:rsid w:val="60475D1C"/>
    <w:rsid w:val="604A0DEB"/>
    <w:rsid w:val="604C1E42"/>
    <w:rsid w:val="6055370B"/>
    <w:rsid w:val="605F6EB8"/>
    <w:rsid w:val="60632C88"/>
    <w:rsid w:val="606E4FB7"/>
    <w:rsid w:val="60841499"/>
    <w:rsid w:val="60847F32"/>
    <w:rsid w:val="608961F1"/>
    <w:rsid w:val="609D0EC3"/>
    <w:rsid w:val="60AC581D"/>
    <w:rsid w:val="60D161D2"/>
    <w:rsid w:val="60D56127"/>
    <w:rsid w:val="60E56BC4"/>
    <w:rsid w:val="60FC6083"/>
    <w:rsid w:val="61037A69"/>
    <w:rsid w:val="610F6E1A"/>
    <w:rsid w:val="61117B15"/>
    <w:rsid w:val="611C4C41"/>
    <w:rsid w:val="61255B81"/>
    <w:rsid w:val="61273CA8"/>
    <w:rsid w:val="61295923"/>
    <w:rsid w:val="612D2858"/>
    <w:rsid w:val="61395FA2"/>
    <w:rsid w:val="61460049"/>
    <w:rsid w:val="6148643A"/>
    <w:rsid w:val="6149156D"/>
    <w:rsid w:val="614E6D77"/>
    <w:rsid w:val="61627727"/>
    <w:rsid w:val="61917DEB"/>
    <w:rsid w:val="619930A3"/>
    <w:rsid w:val="61A157AC"/>
    <w:rsid w:val="61AC4697"/>
    <w:rsid w:val="61C26387"/>
    <w:rsid w:val="61D1323C"/>
    <w:rsid w:val="61E92DF9"/>
    <w:rsid w:val="61F631FA"/>
    <w:rsid w:val="6201427C"/>
    <w:rsid w:val="62030F32"/>
    <w:rsid w:val="621E3A8F"/>
    <w:rsid w:val="62296BDB"/>
    <w:rsid w:val="62313D5B"/>
    <w:rsid w:val="62385800"/>
    <w:rsid w:val="623A5699"/>
    <w:rsid w:val="62402B52"/>
    <w:rsid w:val="62525626"/>
    <w:rsid w:val="625E58EB"/>
    <w:rsid w:val="626A63B2"/>
    <w:rsid w:val="627A0EB0"/>
    <w:rsid w:val="62831222"/>
    <w:rsid w:val="62831B1B"/>
    <w:rsid w:val="62906514"/>
    <w:rsid w:val="62A56136"/>
    <w:rsid w:val="62A651C2"/>
    <w:rsid w:val="62C11DA2"/>
    <w:rsid w:val="62C304B2"/>
    <w:rsid w:val="62E26FA1"/>
    <w:rsid w:val="62FA3658"/>
    <w:rsid w:val="62FA43B8"/>
    <w:rsid w:val="63080608"/>
    <w:rsid w:val="630C4917"/>
    <w:rsid w:val="630D3188"/>
    <w:rsid w:val="6327623B"/>
    <w:rsid w:val="6332566B"/>
    <w:rsid w:val="63397680"/>
    <w:rsid w:val="6344406A"/>
    <w:rsid w:val="6349188F"/>
    <w:rsid w:val="6362090D"/>
    <w:rsid w:val="63717740"/>
    <w:rsid w:val="639103CC"/>
    <w:rsid w:val="6392280E"/>
    <w:rsid w:val="639D6A5C"/>
    <w:rsid w:val="639F4A23"/>
    <w:rsid w:val="63AA0A76"/>
    <w:rsid w:val="63AE63DC"/>
    <w:rsid w:val="63B93569"/>
    <w:rsid w:val="63BA56A6"/>
    <w:rsid w:val="63BD3A5D"/>
    <w:rsid w:val="63BE3965"/>
    <w:rsid w:val="63C869CB"/>
    <w:rsid w:val="63CF0620"/>
    <w:rsid w:val="63D20BB4"/>
    <w:rsid w:val="63E215DF"/>
    <w:rsid w:val="63E21F16"/>
    <w:rsid w:val="64074228"/>
    <w:rsid w:val="640D0B8E"/>
    <w:rsid w:val="641259B1"/>
    <w:rsid w:val="641C4EF0"/>
    <w:rsid w:val="64262824"/>
    <w:rsid w:val="64362FE9"/>
    <w:rsid w:val="644625E3"/>
    <w:rsid w:val="6447517C"/>
    <w:rsid w:val="645A4201"/>
    <w:rsid w:val="645C7D99"/>
    <w:rsid w:val="646F5BFE"/>
    <w:rsid w:val="64792C81"/>
    <w:rsid w:val="647A1A8E"/>
    <w:rsid w:val="648906C8"/>
    <w:rsid w:val="64A3741B"/>
    <w:rsid w:val="64A952B3"/>
    <w:rsid w:val="64B047F8"/>
    <w:rsid w:val="64C3760D"/>
    <w:rsid w:val="64C61345"/>
    <w:rsid w:val="64CB78FB"/>
    <w:rsid w:val="64D45CCB"/>
    <w:rsid w:val="64DE6267"/>
    <w:rsid w:val="64E50484"/>
    <w:rsid w:val="64ED5F26"/>
    <w:rsid w:val="64EE45D5"/>
    <w:rsid w:val="650B38D1"/>
    <w:rsid w:val="650E0883"/>
    <w:rsid w:val="65233845"/>
    <w:rsid w:val="65414635"/>
    <w:rsid w:val="654230C7"/>
    <w:rsid w:val="654A623F"/>
    <w:rsid w:val="655904CE"/>
    <w:rsid w:val="65603B14"/>
    <w:rsid w:val="65685A55"/>
    <w:rsid w:val="656B7014"/>
    <w:rsid w:val="65723C92"/>
    <w:rsid w:val="657F568A"/>
    <w:rsid w:val="65850DDD"/>
    <w:rsid w:val="659E722F"/>
    <w:rsid w:val="65A36994"/>
    <w:rsid w:val="65B44790"/>
    <w:rsid w:val="65CF4390"/>
    <w:rsid w:val="65D462C7"/>
    <w:rsid w:val="65DA44D8"/>
    <w:rsid w:val="65E80BB2"/>
    <w:rsid w:val="65FB6910"/>
    <w:rsid w:val="65FE5686"/>
    <w:rsid w:val="6601471B"/>
    <w:rsid w:val="661E0497"/>
    <w:rsid w:val="662F4868"/>
    <w:rsid w:val="663723AE"/>
    <w:rsid w:val="663A5129"/>
    <w:rsid w:val="663C1EB3"/>
    <w:rsid w:val="66426F8D"/>
    <w:rsid w:val="664C15F8"/>
    <w:rsid w:val="665253B4"/>
    <w:rsid w:val="665D7D2D"/>
    <w:rsid w:val="66634AE3"/>
    <w:rsid w:val="66656F37"/>
    <w:rsid w:val="66663D0A"/>
    <w:rsid w:val="666C60C8"/>
    <w:rsid w:val="667608D7"/>
    <w:rsid w:val="6680367B"/>
    <w:rsid w:val="66816E71"/>
    <w:rsid w:val="668C078B"/>
    <w:rsid w:val="669B0A9D"/>
    <w:rsid w:val="66A536C2"/>
    <w:rsid w:val="66A87E84"/>
    <w:rsid w:val="66AB4DF6"/>
    <w:rsid w:val="66AF1059"/>
    <w:rsid w:val="670544DB"/>
    <w:rsid w:val="67081A0C"/>
    <w:rsid w:val="670F02CF"/>
    <w:rsid w:val="67226758"/>
    <w:rsid w:val="67246CF5"/>
    <w:rsid w:val="6734603B"/>
    <w:rsid w:val="673725CC"/>
    <w:rsid w:val="673A5BC4"/>
    <w:rsid w:val="673D1DD6"/>
    <w:rsid w:val="67405F12"/>
    <w:rsid w:val="67593E5B"/>
    <w:rsid w:val="67705DE0"/>
    <w:rsid w:val="677A2008"/>
    <w:rsid w:val="677F3E59"/>
    <w:rsid w:val="678D7ABA"/>
    <w:rsid w:val="67912914"/>
    <w:rsid w:val="67A14DDF"/>
    <w:rsid w:val="67A75D09"/>
    <w:rsid w:val="67B34F15"/>
    <w:rsid w:val="67C00EAD"/>
    <w:rsid w:val="67C136AB"/>
    <w:rsid w:val="67C13C0B"/>
    <w:rsid w:val="67C146ED"/>
    <w:rsid w:val="67CE1218"/>
    <w:rsid w:val="67D06E5A"/>
    <w:rsid w:val="67D2187E"/>
    <w:rsid w:val="67D40E45"/>
    <w:rsid w:val="67DC5F91"/>
    <w:rsid w:val="67DF35EE"/>
    <w:rsid w:val="67ED6C76"/>
    <w:rsid w:val="67EE2857"/>
    <w:rsid w:val="67F3287F"/>
    <w:rsid w:val="67F52445"/>
    <w:rsid w:val="67F76AFC"/>
    <w:rsid w:val="67F96174"/>
    <w:rsid w:val="67FD4CFA"/>
    <w:rsid w:val="68037696"/>
    <w:rsid w:val="6813791F"/>
    <w:rsid w:val="68162F0A"/>
    <w:rsid w:val="68197E78"/>
    <w:rsid w:val="682F429B"/>
    <w:rsid w:val="68354F7A"/>
    <w:rsid w:val="6839447F"/>
    <w:rsid w:val="683C4FC0"/>
    <w:rsid w:val="68450EA3"/>
    <w:rsid w:val="684875E7"/>
    <w:rsid w:val="684B34B3"/>
    <w:rsid w:val="68537DD2"/>
    <w:rsid w:val="6861563F"/>
    <w:rsid w:val="68640FF2"/>
    <w:rsid w:val="6865297B"/>
    <w:rsid w:val="686D43B1"/>
    <w:rsid w:val="68702BFF"/>
    <w:rsid w:val="68706F77"/>
    <w:rsid w:val="688D4733"/>
    <w:rsid w:val="689B607B"/>
    <w:rsid w:val="68A44D44"/>
    <w:rsid w:val="68B35899"/>
    <w:rsid w:val="68B61F78"/>
    <w:rsid w:val="68D221B9"/>
    <w:rsid w:val="68E23144"/>
    <w:rsid w:val="68E35641"/>
    <w:rsid w:val="68EB3489"/>
    <w:rsid w:val="68ED623D"/>
    <w:rsid w:val="68EE251E"/>
    <w:rsid w:val="68F10FC2"/>
    <w:rsid w:val="69012CCC"/>
    <w:rsid w:val="691608B0"/>
    <w:rsid w:val="691C7278"/>
    <w:rsid w:val="69244190"/>
    <w:rsid w:val="69246453"/>
    <w:rsid w:val="693D7BB1"/>
    <w:rsid w:val="693E110A"/>
    <w:rsid w:val="69453C58"/>
    <w:rsid w:val="6947627E"/>
    <w:rsid w:val="694B0B04"/>
    <w:rsid w:val="694D293D"/>
    <w:rsid w:val="69570E7A"/>
    <w:rsid w:val="695B4E15"/>
    <w:rsid w:val="695F5E79"/>
    <w:rsid w:val="69643294"/>
    <w:rsid w:val="696C197D"/>
    <w:rsid w:val="69736390"/>
    <w:rsid w:val="697431A7"/>
    <w:rsid w:val="698E7653"/>
    <w:rsid w:val="69993351"/>
    <w:rsid w:val="69B74897"/>
    <w:rsid w:val="69CB63AF"/>
    <w:rsid w:val="69D74174"/>
    <w:rsid w:val="69E37851"/>
    <w:rsid w:val="69E52B8C"/>
    <w:rsid w:val="69E82DED"/>
    <w:rsid w:val="69F816EE"/>
    <w:rsid w:val="6A111A8B"/>
    <w:rsid w:val="6A132DF8"/>
    <w:rsid w:val="6A1E19A3"/>
    <w:rsid w:val="6A214AAA"/>
    <w:rsid w:val="6A242879"/>
    <w:rsid w:val="6A263983"/>
    <w:rsid w:val="6A285E10"/>
    <w:rsid w:val="6A3C1C00"/>
    <w:rsid w:val="6A47026A"/>
    <w:rsid w:val="6A4B2E7C"/>
    <w:rsid w:val="6A586D4F"/>
    <w:rsid w:val="6A587431"/>
    <w:rsid w:val="6A5D32AC"/>
    <w:rsid w:val="6A5E5D84"/>
    <w:rsid w:val="6A6149BE"/>
    <w:rsid w:val="6A6D3897"/>
    <w:rsid w:val="6A8B0178"/>
    <w:rsid w:val="6A927845"/>
    <w:rsid w:val="6A9762D1"/>
    <w:rsid w:val="6AB16FC4"/>
    <w:rsid w:val="6AC61090"/>
    <w:rsid w:val="6AC93403"/>
    <w:rsid w:val="6AD149BD"/>
    <w:rsid w:val="6AD5056E"/>
    <w:rsid w:val="6ADC6D45"/>
    <w:rsid w:val="6AE275C2"/>
    <w:rsid w:val="6AE947E5"/>
    <w:rsid w:val="6AEA59E1"/>
    <w:rsid w:val="6AEE445C"/>
    <w:rsid w:val="6AEF496E"/>
    <w:rsid w:val="6AFB52F5"/>
    <w:rsid w:val="6B0E63CD"/>
    <w:rsid w:val="6B175890"/>
    <w:rsid w:val="6B213EF1"/>
    <w:rsid w:val="6B2346A9"/>
    <w:rsid w:val="6B2E1CA6"/>
    <w:rsid w:val="6B306F0D"/>
    <w:rsid w:val="6B377342"/>
    <w:rsid w:val="6B3B1F97"/>
    <w:rsid w:val="6B4D431E"/>
    <w:rsid w:val="6B5B2785"/>
    <w:rsid w:val="6B607B8A"/>
    <w:rsid w:val="6B6221F7"/>
    <w:rsid w:val="6B833FE4"/>
    <w:rsid w:val="6B914A4D"/>
    <w:rsid w:val="6BAC6E7C"/>
    <w:rsid w:val="6BB90702"/>
    <w:rsid w:val="6BB96A10"/>
    <w:rsid w:val="6BBE1F27"/>
    <w:rsid w:val="6BC952AA"/>
    <w:rsid w:val="6BCD449E"/>
    <w:rsid w:val="6BDD1275"/>
    <w:rsid w:val="6BE359B8"/>
    <w:rsid w:val="6BE771B7"/>
    <w:rsid w:val="6BFD0A94"/>
    <w:rsid w:val="6C0074C0"/>
    <w:rsid w:val="6C021451"/>
    <w:rsid w:val="6C0B0D07"/>
    <w:rsid w:val="6C12578D"/>
    <w:rsid w:val="6C1C3A80"/>
    <w:rsid w:val="6C220EEB"/>
    <w:rsid w:val="6C26350C"/>
    <w:rsid w:val="6C2F727B"/>
    <w:rsid w:val="6C3B40A1"/>
    <w:rsid w:val="6C3F529F"/>
    <w:rsid w:val="6C410BCF"/>
    <w:rsid w:val="6C435F1A"/>
    <w:rsid w:val="6C531676"/>
    <w:rsid w:val="6C5A28D8"/>
    <w:rsid w:val="6C732208"/>
    <w:rsid w:val="6C7A0C5C"/>
    <w:rsid w:val="6C882D6D"/>
    <w:rsid w:val="6C8C46EB"/>
    <w:rsid w:val="6CA023E5"/>
    <w:rsid w:val="6CA4757B"/>
    <w:rsid w:val="6CA81AE8"/>
    <w:rsid w:val="6CAB0473"/>
    <w:rsid w:val="6CAD4ED3"/>
    <w:rsid w:val="6CB60F39"/>
    <w:rsid w:val="6CB70802"/>
    <w:rsid w:val="6CD240D4"/>
    <w:rsid w:val="6CE31642"/>
    <w:rsid w:val="6CE84466"/>
    <w:rsid w:val="6CEE35D4"/>
    <w:rsid w:val="6CF37C5A"/>
    <w:rsid w:val="6CF50F63"/>
    <w:rsid w:val="6D044BE8"/>
    <w:rsid w:val="6D1C5B72"/>
    <w:rsid w:val="6D230740"/>
    <w:rsid w:val="6D240818"/>
    <w:rsid w:val="6D27236E"/>
    <w:rsid w:val="6D327CDE"/>
    <w:rsid w:val="6D347D23"/>
    <w:rsid w:val="6D456A8E"/>
    <w:rsid w:val="6D49712B"/>
    <w:rsid w:val="6D4F02AF"/>
    <w:rsid w:val="6D503B1C"/>
    <w:rsid w:val="6D8A2AAB"/>
    <w:rsid w:val="6D917295"/>
    <w:rsid w:val="6D947B02"/>
    <w:rsid w:val="6DA85689"/>
    <w:rsid w:val="6DA85DF5"/>
    <w:rsid w:val="6DB02DCD"/>
    <w:rsid w:val="6DB861BF"/>
    <w:rsid w:val="6DBA1E6E"/>
    <w:rsid w:val="6DC55463"/>
    <w:rsid w:val="6DD011F8"/>
    <w:rsid w:val="6DE67F8E"/>
    <w:rsid w:val="6DEC0F13"/>
    <w:rsid w:val="6E212F63"/>
    <w:rsid w:val="6E4275BF"/>
    <w:rsid w:val="6E4E3D9B"/>
    <w:rsid w:val="6E641EFF"/>
    <w:rsid w:val="6E64742D"/>
    <w:rsid w:val="6E667EBD"/>
    <w:rsid w:val="6E7155AC"/>
    <w:rsid w:val="6E7714A7"/>
    <w:rsid w:val="6E7745F0"/>
    <w:rsid w:val="6E7C545D"/>
    <w:rsid w:val="6E800E73"/>
    <w:rsid w:val="6E8D4A37"/>
    <w:rsid w:val="6EA204E1"/>
    <w:rsid w:val="6EA20A95"/>
    <w:rsid w:val="6EA263BE"/>
    <w:rsid w:val="6EA61008"/>
    <w:rsid w:val="6EAC5B4C"/>
    <w:rsid w:val="6EB63030"/>
    <w:rsid w:val="6EBE3823"/>
    <w:rsid w:val="6EBE5F0A"/>
    <w:rsid w:val="6EC0741F"/>
    <w:rsid w:val="6ECA5E57"/>
    <w:rsid w:val="6ED0240E"/>
    <w:rsid w:val="6EDC40C7"/>
    <w:rsid w:val="6EE2460F"/>
    <w:rsid w:val="6EF51C8D"/>
    <w:rsid w:val="6EF5235E"/>
    <w:rsid w:val="6EF56398"/>
    <w:rsid w:val="6EFA6DB5"/>
    <w:rsid w:val="6F031D98"/>
    <w:rsid w:val="6F294CD8"/>
    <w:rsid w:val="6F301E3F"/>
    <w:rsid w:val="6F416213"/>
    <w:rsid w:val="6F4238A4"/>
    <w:rsid w:val="6F481311"/>
    <w:rsid w:val="6F501606"/>
    <w:rsid w:val="6F507F04"/>
    <w:rsid w:val="6F543E1E"/>
    <w:rsid w:val="6F592B67"/>
    <w:rsid w:val="6F633DFC"/>
    <w:rsid w:val="6F6C0591"/>
    <w:rsid w:val="6F7B22DA"/>
    <w:rsid w:val="6F82783F"/>
    <w:rsid w:val="6F832328"/>
    <w:rsid w:val="6F8A494C"/>
    <w:rsid w:val="6F923E95"/>
    <w:rsid w:val="6F9B45F3"/>
    <w:rsid w:val="6F9C4BFB"/>
    <w:rsid w:val="6FAA5518"/>
    <w:rsid w:val="6FBB5F8D"/>
    <w:rsid w:val="6FE13261"/>
    <w:rsid w:val="6FEA70B1"/>
    <w:rsid w:val="6FF9737E"/>
    <w:rsid w:val="6FFF294C"/>
    <w:rsid w:val="70091D2D"/>
    <w:rsid w:val="700E0941"/>
    <w:rsid w:val="70174EC1"/>
    <w:rsid w:val="70202BD9"/>
    <w:rsid w:val="70245C1E"/>
    <w:rsid w:val="70287F57"/>
    <w:rsid w:val="702B0445"/>
    <w:rsid w:val="70443F11"/>
    <w:rsid w:val="707326D9"/>
    <w:rsid w:val="707431A9"/>
    <w:rsid w:val="707540B3"/>
    <w:rsid w:val="70764CD5"/>
    <w:rsid w:val="70871A05"/>
    <w:rsid w:val="709A0886"/>
    <w:rsid w:val="709C1828"/>
    <w:rsid w:val="709F4810"/>
    <w:rsid w:val="70A44954"/>
    <w:rsid w:val="70A6507C"/>
    <w:rsid w:val="70AD4F65"/>
    <w:rsid w:val="70B766CA"/>
    <w:rsid w:val="70C907CA"/>
    <w:rsid w:val="70D83844"/>
    <w:rsid w:val="70DC7F65"/>
    <w:rsid w:val="70EE2CD3"/>
    <w:rsid w:val="70FC4228"/>
    <w:rsid w:val="710515F6"/>
    <w:rsid w:val="710B1D78"/>
    <w:rsid w:val="7114040D"/>
    <w:rsid w:val="71262472"/>
    <w:rsid w:val="712C06C7"/>
    <w:rsid w:val="712C5F00"/>
    <w:rsid w:val="71304653"/>
    <w:rsid w:val="71725D96"/>
    <w:rsid w:val="71737D7B"/>
    <w:rsid w:val="71776A20"/>
    <w:rsid w:val="7187318B"/>
    <w:rsid w:val="71896C5E"/>
    <w:rsid w:val="718B7503"/>
    <w:rsid w:val="71915A4D"/>
    <w:rsid w:val="71985C96"/>
    <w:rsid w:val="71A3580C"/>
    <w:rsid w:val="71AD23F8"/>
    <w:rsid w:val="71B816AD"/>
    <w:rsid w:val="71DA0540"/>
    <w:rsid w:val="71DA58D1"/>
    <w:rsid w:val="71E00B53"/>
    <w:rsid w:val="71E21B1D"/>
    <w:rsid w:val="71E94F9C"/>
    <w:rsid w:val="71EB6489"/>
    <w:rsid w:val="72085EA8"/>
    <w:rsid w:val="72147339"/>
    <w:rsid w:val="721B6904"/>
    <w:rsid w:val="72215671"/>
    <w:rsid w:val="72366326"/>
    <w:rsid w:val="72371E76"/>
    <w:rsid w:val="72406D57"/>
    <w:rsid w:val="725C0640"/>
    <w:rsid w:val="72640E03"/>
    <w:rsid w:val="72650151"/>
    <w:rsid w:val="726857E5"/>
    <w:rsid w:val="726E6EE9"/>
    <w:rsid w:val="72711A7F"/>
    <w:rsid w:val="727637C0"/>
    <w:rsid w:val="728159B5"/>
    <w:rsid w:val="7297473C"/>
    <w:rsid w:val="729D5B23"/>
    <w:rsid w:val="72B55F42"/>
    <w:rsid w:val="72B66580"/>
    <w:rsid w:val="72D1410C"/>
    <w:rsid w:val="72DC302F"/>
    <w:rsid w:val="72E9098E"/>
    <w:rsid w:val="7312722E"/>
    <w:rsid w:val="731D28DF"/>
    <w:rsid w:val="73223A94"/>
    <w:rsid w:val="732255AA"/>
    <w:rsid w:val="733271F2"/>
    <w:rsid w:val="73655FFC"/>
    <w:rsid w:val="737E1BA5"/>
    <w:rsid w:val="73830375"/>
    <w:rsid w:val="738C5663"/>
    <w:rsid w:val="73C5788A"/>
    <w:rsid w:val="73D05E3A"/>
    <w:rsid w:val="73D210D6"/>
    <w:rsid w:val="73D704C6"/>
    <w:rsid w:val="73E04857"/>
    <w:rsid w:val="740636CC"/>
    <w:rsid w:val="740C71F6"/>
    <w:rsid w:val="740E4982"/>
    <w:rsid w:val="741410C0"/>
    <w:rsid w:val="74160D5D"/>
    <w:rsid w:val="741617D1"/>
    <w:rsid w:val="74171C52"/>
    <w:rsid w:val="74197733"/>
    <w:rsid w:val="741D7441"/>
    <w:rsid w:val="742632B0"/>
    <w:rsid w:val="743617D3"/>
    <w:rsid w:val="7441084B"/>
    <w:rsid w:val="744D10EC"/>
    <w:rsid w:val="74505036"/>
    <w:rsid w:val="745C4C0E"/>
    <w:rsid w:val="74602727"/>
    <w:rsid w:val="747971C2"/>
    <w:rsid w:val="74825066"/>
    <w:rsid w:val="74825C8B"/>
    <w:rsid w:val="748404F1"/>
    <w:rsid w:val="74852C09"/>
    <w:rsid w:val="748A0970"/>
    <w:rsid w:val="74992F4C"/>
    <w:rsid w:val="749A2BA3"/>
    <w:rsid w:val="74BD2020"/>
    <w:rsid w:val="74C56B6E"/>
    <w:rsid w:val="74CE03BD"/>
    <w:rsid w:val="74CF6986"/>
    <w:rsid w:val="74D03B98"/>
    <w:rsid w:val="74D74F7C"/>
    <w:rsid w:val="74DC2BEF"/>
    <w:rsid w:val="74DF285E"/>
    <w:rsid w:val="74EC6C97"/>
    <w:rsid w:val="74F0108D"/>
    <w:rsid w:val="74F135B8"/>
    <w:rsid w:val="74FB7756"/>
    <w:rsid w:val="74FD167B"/>
    <w:rsid w:val="75021CEB"/>
    <w:rsid w:val="750A68AD"/>
    <w:rsid w:val="750B788B"/>
    <w:rsid w:val="75136DBF"/>
    <w:rsid w:val="751709E9"/>
    <w:rsid w:val="751C2E5D"/>
    <w:rsid w:val="752C7D67"/>
    <w:rsid w:val="752E7A39"/>
    <w:rsid w:val="75316BB4"/>
    <w:rsid w:val="753E4952"/>
    <w:rsid w:val="75422039"/>
    <w:rsid w:val="75504A1B"/>
    <w:rsid w:val="7557093B"/>
    <w:rsid w:val="756A799D"/>
    <w:rsid w:val="75767BC9"/>
    <w:rsid w:val="75842230"/>
    <w:rsid w:val="75845CA6"/>
    <w:rsid w:val="75957DF8"/>
    <w:rsid w:val="75A85520"/>
    <w:rsid w:val="75AF16A4"/>
    <w:rsid w:val="75B52AC2"/>
    <w:rsid w:val="75CB3B52"/>
    <w:rsid w:val="75D738F9"/>
    <w:rsid w:val="75E36C41"/>
    <w:rsid w:val="75E7330A"/>
    <w:rsid w:val="75EB3444"/>
    <w:rsid w:val="75FB594A"/>
    <w:rsid w:val="76167376"/>
    <w:rsid w:val="76286B41"/>
    <w:rsid w:val="763031C1"/>
    <w:rsid w:val="76613FAF"/>
    <w:rsid w:val="76652381"/>
    <w:rsid w:val="76682093"/>
    <w:rsid w:val="766D2829"/>
    <w:rsid w:val="767D00DF"/>
    <w:rsid w:val="76832F02"/>
    <w:rsid w:val="76851A84"/>
    <w:rsid w:val="768A7DE6"/>
    <w:rsid w:val="76982F91"/>
    <w:rsid w:val="76AC3880"/>
    <w:rsid w:val="76B504AA"/>
    <w:rsid w:val="76B70388"/>
    <w:rsid w:val="76BC6778"/>
    <w:rsid w:val="76BD591D"/>
    <w:rsid w:val="76BE48E6"/>
    <w:rsid w:val="76C12F87"/>
    <w:rsid w:val="76D30F3F"/>
    <w:rsid w:val="76D93566"/>
    <w:rsid w:val="76E36E62"/>
    <w:rsid w:val="76E705C0"/>
    <w:rsid w:val="77054E30"/>
    <w:rsid w:val="77072757"/>
    <w:rsid w:val="77084DC0"/>
    <w:rsid w:val="771B6001"/>
    <w:rsid w:val="772F38CE"/>
    <w:rsid w:val="77391F54"/>
    <w:rsid w:val="77451761"/>
    <w:rsid w:val="774D736D"/>
    <w:rsid w:val="774D7EEC"/>
    <w:rsid w:val="775163F5"/>
    <w:rsid w:val="775339E9"/>
    <w:rsid w:val="775A4F1F"/>
    <w:rsid w:val="775D4142"/>
    <w:rsid w:val="775E1997"/>
    <w:rsid w:val="7772634A"/>
    <w:rsid w:val="7778697B"/>
    <w:rsid w:val="77807530"/>
    <w:rsid w:val="77827E99"/>
    <w:rsid w:val="77AB2B48"/>
    <w:rsid w:val="77B22D90"/>
    <w:rsid w:val="77C96275"/>
    <w:rsid w:val="77DF4106"/>
    <w:rsid w:val="77E57443"/>
    <w:rsid w:val="780C1F16"/>
    <w:rsid w:val="780E6196"/>
    <w:rsid w:val="781516FB"/>
    <w:rsid w:val="781B3A66"/>
    <w:rsid w:val="782208C1"/>
    <w:rsid w:val="78347019"/>
    <w:rsid w:val="783716B7"/>
    <w:rsid w:val="78512115"/>
    <w:rsid w:val="785921C1"/>
    <w:rsid w:val="785A3B2C"/>
    <w:rsid w:val="78681BBC"/>
    <w:rsid w:val="78741AE3"/>
    <w:rsid w:val="78942714"/>
    <w:rsid w:val="78992B7E"/>
    <w:rsid w:val="78A059DA"/>
    <w:rsid w:val="78A74FA2"/>
    <w:rsid w:val="78A84ED2"/>
    <w:rsid w:val="78AF0F48"/>
    <w:rsid w:val="78AF59D3"/>
    <w:rsid w:val="78BE10DC"/>
    <w:rsid w:val="78E056AC"/>
    <w:rsid w:val="78E57E8F"/>
    <w:rsid w:val="78FE19E8"/>
    <w:rsid w:val="7902581B"/>
    <w:rsid w:val="79072729"/>
    <w:rsid w:val="79087938"/>
    <w:rsid w:val="790D2AB7"/>
    <w:rsid w:val="790D4BB9"/>
    <w:rsid w:val="79292C67"/>
    <w:rsid w:val="79357A1A"/>
    <w:rsid w:val="793A42E1"/>
    <w:rsid w:val="794651B6"/>
    <w:rsid w:val="795010EF"/>
    <w:rsid w:val="796105FF"/>
    <w:rsid w:val="79644646"/>
    <w:rsid w:val="79687F63"/>
    <w:rsid w:val="796D1CDB"/>
    <w:rsid w:val="796E4914"/>
    <w:rsid w:val="797858A7"/>
    <w:rsid w:val="79787A48"/>
    <w:rsid w:val="797A7053"/>
    <w:rsid w:val="79832A45"/>
    <w:rsid w:val="799E5F38"/>
    <w:rsid w:val="79A818E6"/>
    <w:rsid w:val="79BC622A"/>
    <w:rsid w:val="79C2721C"/>
    <w:rsid w:val="79C416C0"/>
    <w:rsid w:val="79DA53ED"/>
    <w:rsid w:val="79E373C1"/>
    <w:rsid w:val="79E47C17"/>
    <w:rsid w:val="79F86FEC"/>
    <w:rsid w:val="7A0243D0"/>
    <w:rsid w:val="7A0718F5"/>
    <w:rsid w:val="7A0E2818"/>
    <w:rsid w:val="7A1346B6"/>
    <w:rsid w:val="7A166E0E"/>
    <w:rsid w:val="7A2C6495"/>
    <w:rsid w:val="7A2F4970"/>
    <w:rsid w:val="7A403549"/>
    <w:rsid w:val="7A6E7B30"/>
    <w:rsid w:val="7A8550CA"/>
    <w:rsid w:val="7AAA3765"/>
    <w:rsid w:val="7AAD11FC"/>
    <w:rsid w:val="7AAE6A66"/>
    <w:rsid w:val="7ABC14A5"/>
    <w:rsid w:val="7AC50086"/>
    <w:rsid w:val="7AC97E53"/>
    <w:rsid w:val="7AD719ED"/>
    <w:rsid w:val="7ADD36D0"/>
    <w:rsid w:val="7AEE34C7"/>
    <w:rsid w:val="7AEF66B1"/>
    <w:rsid w:val="7AF52298"/>
    <w:rsid w:val="7AFC3407"/>
    <w:rsid w:val="7B025F3C"/>
    <w:rsid w:val="7B033E84"/>
    <w:rsid w:val="7B09372D"/>
    <w:rsid w:val="7B094667"/>
    <w:rsid w:val="7B1353C6"/>
    <w:rsid w:val="7B154240"/>
    <w:rsid w:val="7B1F330F"/>
    <w:rsid w:val="7B2043B3"/>
    <w:rsid w:val="7B2E3E2C"/>
    <w:rsid w:val="7B314F50"/>
    <w:rsid w:val="7B352379"/>
    <w:rsid w:val="7B3D7897"/>
    <w:rsid w:val="7B3F26B3"/>
    <w:rsid w:val="7B44062F"/>
    <w:rsid w:val="7B4556AD"/>
    <w:rsid w:val="7B5E4DE7"/>
    <w:rsid w:val="7B7074F1"/>
    <w:rsid w:val="7B882526"/>
    <w:rsid w:val="7B8A649C"/>
    <w:rsid w:val="7B9B1615"/>
    <w:rsid w:val="7BA86671"/>
    <w:rsid w:val="7BAA7ADF"/>
    <w:rsid w:val="7BAD6239"/>
    <w:rsid w:val="7BAE44AB"/>
    <w:rsid w:val="7BB5501E"/>
    <w:rsid w:val="7BD54FB0"/>
    <w:rsid w:val="7BD66E33"/>
    <w:rsid w:val="7BDB4F6D"/>
    <w:rsid w:val="7BF11EAA"/>
    <w:rsid w:val="7BF233BE"/>
    <w:rsid w:val="7BF833BE"/>
    <w:rsid w:val="7C093D70"/>
    <w:rsid w:val="7C0D5776"/>
    <w:rsid w:val="7C16616C"/>
    <w:rsid w:val="7C196407"/>
    <w:rsid w:val="7C1D2735"/>
    <w:rsid w:val="7C1F7102"/>
    <w:rsid w:val="7C242C1B"/>
    <w:rsid w:val="7C3418C9"/>
    <w:rsid w:val="7C3A2EA1"/>
    <w:rsid w:val="7C4100D0"/>
    <w:rsid w:val="7C556C83"/>
    <w:rsid w:val="7C5D4F9F"/>
    <w:rsid w:val="7C611449"/>
    <w:rsid w:val="7C611D59"/>
    <w:rsid w:val="7C6D2B5F"/>
    <w:rsid w:val="7C6E30EC"/>
    <w:rsid w:val="7CA832CF"/>
    <w:rsid w:val="7CB46388"/>
    <w:rsid w:val="7CBB3241"/>
    <w:rsid w:val="7CBC3548"/>
    <w:rsid w:val="7CD311A6"/>
    <w:rsid w:val="7CDD2BEC"/>
    <w:rsid w:val="7CDE1656"/>
    <w:rsid w:val="7CE537DC"/>
    <w:rsid w:val="7CEE1B4B"/>
    <w:rsid w:val="7D08614B"/>
    <w:rsid w:val="7D1A7A96"/>
    <w:rsid w:val="7D205B41"/>
    <w:rsid w:val="7D2C49BA"/>
    <w:rsid w:val="7D2F7971"/>
    <w:rsid w:val="7D386FC4"/>
    <w:rsid w:val="7D3E6483"/>
    <w:rsid w:val="7D7F22FB"/>
    <w:rsid w:val="7D970926"/>
    <w:rsid w:val="7DA10998"/>
    <w:rsid w:val="7DA15D88"/>
    <w:rsid w:val="7DC25AB3"/>
    <w:rsid w:val="7DC31EBA"/>
    <w:rsid w:val="7DD442E8"/>
    <w:rsid w:val="7DDF0890"/>
    <w:rsid w:val="7DE047A7"/>
    <w:rsid w:val="7DE8059A"/>
    <w:rsid w:val="7DED6E93"/>
    <w:rsid w:val="7DEE1117"/>
    <w:rsid w:val="7DF63A0B"/>
    <w:rsid w:val="7DFE540F"/>
    <w:rsid w:val="7E0326D5"/>
    <w:rsid w:val="7E08492B"/>
    <w:rsid w:val="7E0E555E"/>
    <w:rsid w:val="7E0F261A"/>
    <w:rsid w:val="7E1826F9"/>
    <w:rsid w:val="7E1E441E"/>
    <w:rsid w:val="7E252084"/>
    <w:rsid w:val="7E2549B5"/>
    <w:rsid w:val="7E355520"/>
    <w:rsid w:val="7E3C25FE"/>
    <w:rsid w:val="7E3C2F20"/>
    <w:rsid w:val="7E3D071D"/>
    <w:rsid w:val="7E3D322E"/>
    <w:rsid w:val="7E401B90"/>
    <w:rsid w:val="7E442811"/>
    <w:rsid w:val="7E466814"/>
    <w:rsid w:val="7E514D77"/>
    <w:rsid w:val="7E5565DD"/>
    <w:rsid w:val="7E573E92"/>
    <w:rsid w:val="7E716443"/>
    <w:rsid w:val="7E750225"/>
    <w:rsid w:val="7E794B2C"/>
    <w:rsid w:val="7E86255C"/>
    <w:rsid w:val="7E895A13"/>
    <w:rsid w:val="7EC96460"/>
    <w:rsid w:val="7ECB4489"/>
    <w:rsid w:val="7ECD1C02"/>
    <w:rsid w:val="7EEA6202"/>
    <w:rsid w:val="7EF463A0"/>
    <w:rsid w:val="7EF7629C"/>
    <w:rsid w:val="7F04326D"/>
    <w:rsid w:val="7F0F2AD9"/>
    <w:rsid w:val="7F0F5289"/>
    <w:rsid w:val="7F144CBF"/>
    <w:rsid w:val="7F192B76"/>
    <w:rsid w:val="7F1D1806"/>
    <w:rsid w:val="7F387690"/>
    <w:rsid w:val="7F5138BB"/>
    <w:rsid w:val="7F530222"/>
    <w:rsid w:val="7F541759"/>
    <w:rsid w:val="7F8762CF"/>
    <w:rsid w:val="7F886E51"/>
    <w:rsid w:val="7F8A41F2"/>
    <w:rsid w:val="7F97341C"/>
    <w:rsid w:val="7F983871"/>
    <w:rsid w:val="7FB26A5F"/>
    <w:rsid w:val="7FBA09FB"/>
    <w:rsid w:val="7FBD364B"/>
    <w:rsid w:val="7FC15C58"/>
    <w:rsid w:val="7FC21B86"/>
    <w:rsid w:val="7FC32409"/>
    <w:rsid w:val="7FCA68C6"/>
    <w:rsid w:val="7FD16430"/>
    <w:rsid w:val="7FD32EA3"/>
    <w:rsid w:val="7FD340E8"/>
    <w:rsid w:val="7FD6493C"/>
    <w:rsid w:val="7FE61994"/>
    <w:rsid w:val="7FEA17BB"/>
    <w:rsid w:val="7FF41E8F"/>
    <w:rsid w:val="7FF6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21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935</Words>
  <Characters>959</Characters>
  <Lines>0</Lines>
  <Paragraphs>0</Paragraphs>
  <TotalTime>3</TotalTime>
  <ScaleCrop>false</ScaleCrop>
  <LinksUpToDate>false</LinksUpToDate>
  <CharactersWithSpaces>1002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2025-04-27T00:48:00Z</dcterms:created>
  <dc:creator>廖冰勰</dc:creator>
  <cp:lastModifiedBy>廖冰勰</cp:lastModifiedBy>
  <dcterms:modified xsi:type="dcterms:W3CDTF">2025-05-06T23:43:36Z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41894824396A440E84017AE26A7021C6_11</vt:lpwstr>
  </property>
  <property fmtid="{D5CDD505-2E9C-101B-9397-08002B2CF9AE}" pid="4" name="KSOTemplateDocerSaveRecord">
    <vt:lpwstr>eyJoZGlkIjoiNzA4MDFiYmI5YzcxZDM5ZTE3MTc2NmEwMmYyY2YwMGIiLCJ1c2VySWQiOiIyODE0MjkwNiJ9</vt:lpwstr>
  </property>
</Properties>
</file>